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B6D19" w14:textId="77777777" w:rsidR="00230B21" w:rsidRPr="00230B21" w:rsidRDefault="00230B21" w:rsidP="00230B21">
      <w:pPr>
        <w:tabs>
          <w:tab w:val="center" w:pos="7568"/>
          <w:tab w:val="left" w:pos="8590"/>
        </w:tabs>
        <w:jc w:val="center"/>
        <w:rPr>
          <w:b/>
        </w:rPr>
      </w:pPr>
      <w:r w:rsidRPr="00230B21">
        <w:rPr>
          <w:b/>
        </w:rPr>
        <w:t xml:space="preserve">СВОДНЫЙ РЕЙТИНГ ПРОЕКТОВ </w:t>
      </w:r>
    </w:p>
    <w:p w14:paraId="64B51ED0" w14:textId="77777777" w:rsidR="00230B21" w:rsidRPr="00E10B8D" w:rsidRDefault="00230B21" w:rsidP="00230B21">
      <w:pPr>
        <w:tabs>
          <w:tab w:val="center" w:pos="7568"/>
          <w:tab w:val="left" w:pos="8590"/>
        </w:tabs>
        <w:jc w:val="center"/>
        <w:rPr>
          <w:szCs w:val="28"/>
        </w:rPr>
      </w:pPr>
    </w:p>
    <w:tbl>
      <w:tblPr>
        <w:tblStyle w:val="a5"/>
        <w:tblW w:w="16352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426"/>
        <w:gridCol w:w="1843"/>
        <w:gridCol w:w="1701"/>
        <w:gridCol w:w="1276"/>
        <w:gridCol w:w="1276"/>
        <w:gridCol w:w="1275"/>
        <w:gridCol w:w="709"/>
        <w:gridCol w:w="1134"/>
        <w:gridCol w:w="567"/>
        <w:gridCol w:w="567"/>
        <w:gridCol w:w="520"/>
        <w:gridCol w:w="568"/>
        <w:gridCol w:w="567"/>
        <w:gridCol w:w="590"/>
        <w:gridCol w:w="544"/>
        <w:gridCol w:w="686"/>
        <w:gridCol w:w="686"/>
        <w:gridCol w:w="799"/>
        <w:gridCol w:w="618"/>
      </w:tblGrid>
      <w:tr w:rsidR="00BD23F6" w:rsidRPr="0025384C" w14:paraId="5C932DAF" w14:textId="77777777" w:rsidTr="00CC0D72">
        <w:trPr>
          <w:cantSplit/>
          <w:trHeight w:val="2412"/>
        </w:trPr>
        <w:tc>
          <w:tcPr>
            <w:tcW w:w="426" w:type="dxa"/>
            <w:vAlign w:val="center"/>
          </w:tcPr>
          <w:p w14:paraId="136BFD63" w14:textId="77777777" w:rsidR="00BD23F6" w:rsidRPr="0025384C" w:rsidRDefault="00BD23F6" w:rsidP="00BD23F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5384C">
              <w:rPr>
                <w:b/>
                <w:sz w:val="20"/>
                <w:szCs w:val="20"/>
              </w:rPr>
              <w:t>№ з</w:t>
            </w:r>
          </w:p>
          <w:p w14:paraId="30E4810E" w14:textId="77777777" w:rsidR="00F05F78" w:rsidRPr="0025384C" w:rsidRDefault="00BD23F6" w:rsidP="00BD23F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5384C">
              <w:rPr>
                <w:b/>
                <w:sz w:val="20"/>
                <w:szCs w:val="20"/>
              </w:rPr>
              <w:t>а</w:t>
            </w:r>
          </w:p>
          <w:p w14:paraId="4937B181" w14:textId="77777777" w:rsidR="00BD23F6" w:rsidRPr="0025384C" w:rsidRDefault="00BD23F6" w:rsidP="00BD23F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5384C">
              <w:rPr>
                <w:b/>
                <w:sz w:val="20"/>
                <w:szCs w:val="20"/>
              </w:rPr>
              <w:t>явки</w:t>
            </w:r>
          </w:p>
        </w:tc>
        <w:tc>
          <w:tcPr>
            <w:tcW w:w="1843" w:type="dxa"/>
            <w:vAlign w:val="center"/>
          </w:tcPr>
          <w:p w14:paraId="78A17D46" w14:textId="77777777" w:rsidR="00BD23F6" w:rsidRPr="0025384C" w:rsidRDefault="00BD23F6" w:rsidP="0090748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5384C">
              <w:rPr>
                <w:b/>
                <w:sz w:val="20"/>
                <w:szCs w:val="20"/>
              </w:rPr>
              <w:t>Название организации</w:t>
            </w:r>
          </w:p>
        </w:tc>
        <w:tc>
          <w:tcPr>
            <w:tcW w:w="1701" w:type="dxa"/>
            <w:vAlign w:val="center"/>
          </w:tcPr>
          <w:p w14:paraId="664FD758" w14:textId="77777777" w:rsidR="00BD23F6" w:rsidRPr="0025384C" w:rsidRDefault="00BD23F6" w:rsidP="0090748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5384C">
              <w:rPr>
                <w:b/>
                <w:sz w:val="20"/>
                <w:szCs w:val="20"/>
              </w:rPr>
              <w:t>Название проекта</w:t>
            </w:r>
          </w:p>
        </w:tc>
        <w:tc>
          <w:tcPr>
            <w:tcW w:w="1276" w:type="dxa"/>
            <w:vAlign w:val="center"/>
          </w:tcPr>
          <w:p w14:paraId="200540FC" w14:textId="77777777" w:rsidR="00BD23F6" w:rsidRPr="0025384C" w:rsidRDefault="00BD23F6" w:rsidP="0090748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5384C">
              <w:rPr>
                <w:b/>
                <w:sz w:val="20"/>
                <w:szCs w:val="20"/>
              </w:rPr>
              <w:t>Общая стоимость проекта</w:t>
            </w:r>
          </w:p>
        </w:tc>
        <w:tc>
          <w:tcPr>
            <w:tcW w:w="1276" w:type="dxa"/>
            <w:vAlign w:val="center"/>
          </w:tcPr>
          <w:p w14:paraId="049ABA40" w14:textId="77777777" w:rsidR="00BD23F6" w:rsidRPr="0025384C" w:rsidRDefault="00BD23F6" w:rsidP="0090748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5384C">
              <w:rPr>
                <w:b/>
                <w:sz w:val="20"/>
                <w:szCs w:val="20"/>
              </w:rPr>
              <w:t>Запрашивая сумма</w:t>
            </w:r>
          </w:p>
          <w:p w14:paraId="3EE7CD4A" w14:textId="77777777" w:rsidR="00BD23F6" w:rsidRPr="0025384C" w:rsidRDefault="00BD23F6" w:rsidP="0090748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5384C">
              <w:rPr>
                <w:b/>
                <w:sz w:val="20"/>
                <w:szCs w:val="20"/>
              </w:rPr>
              <w:t>(субсидия)</w:t>
            </w:r>
          </w:p>
        </w:tc>
        <w:tc>
          <w:tcPr>
            <w:tcW w:w="1275" w:type="dxa"/>
            <w:textDirection w:val="btLr"/>
            <w:vAlign w:val="center"/>
          </w:tcPr>
          <w:p w14:paraId="5DBB77E2" w14:textId="77777777" w:rsidR="00BD23F6" w:rsidRPr="0025384C" w:rsidRDefault="00BD23F6" w:rsidP="00907485">
            <w:pPr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5384C">
              <w:rPr>
                <w:b/>
                <w:sz w:val="20"/>
                <w:szCs w:val="20"/>
              </w:rPr>
              <w:t>Софинансирование</w:t>
            </w:r>
          </w:p>
        </w:tc>
        <w:tc>
          <w:tcPr>
            <w:tcW w:w="709" w:type="dxa"/>
            <w:textDirection w:val="btLr"/>
            <w:vAlign w:val="center"/>
          </w:tcPr>
          <w:p w14:paraId="7BF2F76F" w14:textId="77777777" w:rsidR="00BD23F6" w:rsidRPr="0025384C" w:rsidRDefault="00BD23F6" w:rsidP="00907485">
            <w:pPr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5384C">
              <w:rPr>
                <w:b/>
                <w:sz w:val="20"/>
                <w:szCs w:val="20"/>
              </w:rPr>
              <w:t>Софинансирование,</w:t>
            </w:r>
          </w:p>
          <w:p w14:paraId="330B5177" w14:textId="77777777" w:rsidR="00BD23F6" w:rsidRPr="0025384C" w:rsidRDefault="00BD23F6" w:rsidP="00907485">
            <w:pPr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5384C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134" w:type="dxa"/>
            <w:textDirection w:val="btLr"/>
            <w:vAlign w:val="center"/>
          </w:tcPr>
          <w:p w14:paraId="54410AAF" w14:textId="77777777" w:rsidR="00BD23F6" w:rsidRPr="0025384C" w:rsidRDefault="00BD23F6" w:rsidP="00907485">
            <w:pPr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5384C">
              <w:rPr>
                <w:b/>
                <w:sz w:val="20"/>
                <w:szCs w:val="20"/>
              </w:rPr>
              <w:t>Планируемое финансирование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E43CE37" w14:textId="7AA264BC" w:rsidR="00BD23F6" w:rsidRPr="0025384C" w:rsidRDefault="00506C88" w:rsidP="00907485">
            <w:pPr>
              <w:suppressAutoHyphens w:val="0"/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C88">
              <w:rPr>
                <w:b/>
                <w:bCs/>
                <w:color w:val="000000"/>
                <w:sz w:val="20"/>
                <w:szCs w:val="20"/>
                <w:lang w:eastAsia="ru-RU"/>
              </w:rPr>
              <w:t>Скрыников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И.С.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A4AEA5F" w14:textId="3414C43C" w:rsidR="00BD23F6" w:rsidRPr="0025384C" w:rsidRDefault="00506C88" w:rsidP="00BD23F6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Роткина А.С.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0E28E9" w14:textId="11FE678D" w:rsidR="00BD23F6" w:rsidRPr="0025384C" w:rsidRDefault="00506C88" w:rsidP="00907485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6C88">
              <w:rPr>
                <w:b/>
                <w:bCs/>
                <w:color w:val="000000"/>
                <w:sz w:val="20"/>
                <w:szCs w:val="20"/>
              </w:rPr>
              <w:t>Клименко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Е.А.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54449C9" w14:textId="6B178579" w:rsidR="00BD23F6" w:rsidRPr="0025384C" w:rsidRDefault="00506C88" w:rsidP="00907485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6C88">
              <w:rPr>
                <w:b/>
                <w:bCs/>
                <w:color w:val="000000"/>
                <w:sz w:val="20"/>
                <w:szCs w:val="20"/>
              </w:rPr>
              <w:t>Макрицкая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Т.А.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7CF8760" w14:textId="69365D75" w:rsidR="00BD23F6" w:rsidRPr="0025384C" w:rsidRDefault="004128B5" w:rsidP="00907485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Быкова А.Н.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89422C" w14:textId="552BD140" w:rsidR="00BD23F6" w:rsidRPr="0025384C" w:rsidRDefault="004128B5" w:rsidP="00907485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28B5">
              <w:rPr>
                <w:b/>
                <w:bCs/>
                <w:color w:val="000000"/>
                <w:sz w:val="20"/>
                <w:szCs w:val="20"/>
              </w:rPr>
              <w:t>Власова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Г.А.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FBC52B9" w14:textId="2863E907" w:rsidR="00BD23F6" w:rsidRPr="0025384C" w:rsidRDefault="004128B5" w:rsidP="00907485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Степанова Г.А.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BE5AA6" w14:textId="6BA53EBF" w:rsidR="00BD23F6" w:rsidRPr="0025384C" w:rsidRDefault="004128B5" w:rsidP="00907485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Кузнецова Ю.А.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FA86B2C" w14:textId="738FE70B" w:rsidR="00BD23F6" w:rsidRPr="0025384C" w:rsidRDefault="004128B5" w:rsidP="00907485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Тубис Ю.Ю.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B243ACC" w14:textId="77777777" w:rsidR="00BD23F6" w:rsidRPr="0025384C" w:rsidRDefault="00BD23F6" w:rsidP="00907485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384C">
              <w:rPr>
                <w:b/>
                <w:bCs/>
                <w:color w:val="000000"/>
                <w:sz w:val="20"/>
                <w:szCs w:val="20"/>
              </w:rPr>
              <w:t>Средний балл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F06658" w14:textId="77777777" w:rsidR="00BD23F6" w:rsidRPr="0025384C" w:rsidRDefault="00BD23F6" w:rsidP="00907485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384C">
              <w:rPr>
                <w:b/>
                <w:bCs/>
                <w:color w:val="000000"/>
                <w:sz w:val="20"/>
                <w:szCs w:val="20"/>
              </w:rPr>
              <w:t>Рейтинг</w:t>
            </w:r>
          </w:p>
        </w:tc>
      </w:tr>
      <w:tr w:rsidR="00CC0D72" w:rsidRPr="0025384C" w14:paraId="2833E228" w14:textId="77777777" w:rsidTr="00CC0D72">
        <w:trPr>
          <w:cantSplit/>
          <w:trHeight w:val="295"/>
        </w:trPr>
        <w:tc>
          <w:tcPr>
            <w:tcW w:w="426" w:type="dxa"/>
          </w:tcPr>
          <w:p w14:paraId="154C8C30" w14:textId="77777777" w:rsidR="00CC0D72" w:rsidRPr="0025384C" w:rsidRDefault="00CC0D72" w:rsidP="00CC0D72">
            <w:pPr>
              <w:pStyle w:val="a6"/>
              <w:numPr>
                <w:ilvl w:val="0"/>
                <w:numId w:val="6"/>
              </w:numPr>
              <w:snapToGrid w:val="0"/>
              <w:ind w:left="318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4AAB959" w14:textId="3A53CBEB" w:rsidR="00CC0D72" w:rsidRPr="00240D8C" w:rsidRDefault="00CC0D72" w:rsidP="00CC0D72">
            <w:pPr>
              <w:snapToGrid w:val="0"/>
              <w:jc w:val="both"/>
              <w:rPr>
                <w:sz w:val="22"/>
                <w:szCs w:val="22"/>
              </w:rPr>
            </w:pPr>
            <w:r w:rsidRPr="00240D8C">
              <w:rPr>
                <w:sz w:val="22"/>
                <w:szCs w:val="22"/>
              </w:rPr>
              <w:t>Карельская региональная общественная организация инвалидов и родителей, имеющих детей – инвалидов «Поможем нашим детям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954FBF" w14:textId="3BC2CA71" w:rsidR="00CC0D72" w:rsidRPr="00240D8C" w:rsidRDefault="00CC0D72" w:rsidP="00CC0D72">
            <w:pPr>
              <w:snapToGrid w:val="0"/>
              <w:jc w:val="both"/>
              <w:rPr>
                <w:sz w:val="22"/>
                <w:szCs w:val="22"/>
              </w:rPr>
            </w:pPr>
            <w:r w:rsidRPr="00240D8C">
              <w:rPr>
                <w:sz w:val="22"/>
                <w:szCs w:val="22"/>
              </w:rPr>
              <w:t>«Здорово жить дома»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20FFA5" w14:textId="3ADD233F" w:rsidR="00CC0D72" w:rsidRPr="00CC0D72" w:rsidRDefault="00CC0D72" w:rsidP="00CC0D7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C0D72">
              <w:rPr>
                <w:b/>
                <w:bCs/>
                <w:sz w:val="20"/>
                <w:szCs w:val="20"/>
              </w:rPr>
              <w:t>671 628,00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FC2BB0" w14:textId="509E0BB1" w:rsidR="00CC0D72" w:rsidRPr="00CC0D72" w:rsidRDefault="00CC0D72" w:rsidP="00CC0D7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C0D72">
              <w:rPr>
                <w:b/>
                <w:bCs/>
                <w:sz w:val="20"/>
                <w:szCs w:val="20"/>
              </w:rPr>
              <w:t>436 108,00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24FB78" w14:textId="5A335D0A" w:rsidR="00CC0D72" w:rsidRPr="00CC0D72" w:rsidRDefault="00CC0D72" w:rsidP="00CC0D7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C0D72">
              <w:rPr>
                <w:b/>
                <w:bCs/>
                <w:sz w:val="20"/>
                <w:szCs w:val="20"/>
              </w:rPr>
              <w:t>235 520,00</w:t>
            </w:r>
          </w:p>
        </w:tc>
        <w:tc>
          <w:tcPr>
            <w:tcW w:w="709" w:type="dxa"/>
            <w:vAlign w:val="center"/>
          </w:tcPr>
          <w:p w14:paraId="7DD0003C" w14:textId="4F55D584" w:rsidR="00CC0D72" w:rsidRPr="00CC0D72" w:rsidRDefault="00CC0D72" w:rsidP="00CC0D72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C0D72">
              <w:rPr>
                <w:b/>
                <w:bCs/>
                <w:color w:val="000000"/>
                <w:sz w:val="20"/>
                <w:szCs w:val="20"/>
              </w:rPr>
              <w:t>35,06</w:t>
            </w:r>
          </w:p>
        </w:tc>
        <w:tc>
          <w:tcPr>
            <w:tcW w:w="1134" w:type="dxa"/>
            <w:vAlign w:val="center"/>
          </w:tcPr>
          <w:p w14:paraId="2FA5EF3D" w14:textId="3CB638EE" w:rsidR="00CC0D72" w:rsidRPr="00CC0D72" w:rsidRDefault="0081439F" w:rsidP="00CC0D72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439F">
              <w:rPr>
                <w:b/>
                <w:bCs/>
                <w:color w:val="000000"/>
                <w:sz w:val="20"/>
                <w:szCs w:val="20"/>
              </w:rPr>
              <w:t>348886,40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7D14D" w14:textId="74778B01" w:rsidR="00CC0D72" w:rsidRPr="0025384C" w:rsidRDefault="00D817F9" w:rsidP="00CC0D7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  <w:r w:rsidR="007E20A3">
              <w:rPr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53E27" w14:textId="2F92E7F0" w:rsidR="00CC0D72" w:rsidRPr="0025384C" w:rsidRDefault="00BB5927" w:rsidP="00CC0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E4D70" w14:textId="2BA3CD53" w:rsidR="00CC0D72" w:rsidRPr="0025384C" w:rsidRDefault="004E5516" w:rsidP="00CC0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D917C" w14:textId="33D1C891" w:rsidR="00CC0D72" w:rsidRPr="0025384C" w:rsidRDefault="003F27C5" w:rsidP="00CC0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32D0B" w14:textId="16098018" w:rsidR="00CC0D72" w:rsidRPr="00F17E00" w:rsidRDefault="00FA72DD" w:rsidP="00CC0D72">
            <w:pPr>
              <w:jc w:val="center"/>
              <w:rPr>
                <w:color w:val="000000"/>
              </w:rPr>
            </w:pPr>
            <w:r w:rsidRPr="00A46CF3">
              <w:t>23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3E785" w14:textId="115D5A54" w:rsidR="00CC0D72" w:rsidRPr="0025384C" w:rsidRDefault="005B660E" w:rsidP="00CC0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5C211" w14:textId="195E1F06" w:rsidR="00CC0D72" w:rsidRPr="0025384C" w:rsidRDefault="00713656" w:rsidP="00CC0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2DD9F" w14:textId="60908AED" w:rsidR="00CC0D72" w:rsidRPr="0025384C" w:rsidRDefault="003F27C5" w:rsidP="00CC0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CCF43" w14:textId="457A3285" w:rsidR="00CC0D72" w:rsidRPr="0025384C" w:rsidRDefault="00F17E00" w:rsidP="00CC0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82784" w14:textId="72D7584B" w:rsidR="00CC0D72" w:rsidRPr="0081439F" w:rsidRDefault="000F43EE" w:rsidP="00CC0D72">
            <w:pPr>
              <w:jc w:val="center"/>
              <w:rPr>
                <w:b/>
                <w:bCs/>
              </w:rPr>
            </w:pPr>
            <w:r w:rsidRPr="0081439F">
              <w:rPr>
                <w:b/>
                <w:bCs/>
              </w:rPr>
              <w:t>21,</w:t>
            </w:r>
            <w:r w:rsidR="00840314">
              <w:rPr>
                <w:b/>
                <w:bCs/>
              </w:rPr>
              <w:t>33</w:t>
            </w:r>
          </w:p>
        </w:tc>
        <w:tc>
          <w:tcPr>
            <w:tcW w:w="618" w:type="dxa"/>
            <w:vAlign w:val="center"/>
          </w:tcPr>
          <w:p w14:paraId="1A00B531" w14:textId="237860BA" w:rsidR="00CC0D72" w:rsidRPr="0081439F" w:rsidRDefault="00C301C1" w:rsidP="0081439F">
            <w:pPr>
              <w:jc w:val="center"/>
              <w:rPr>
                <w:b/>
                <w:bCs/>
                <w:sz w:val="40"/>
                <w:szCs w:val="20"/>
              </w:rPr>
            </w:pPr>
            <w:r w:rsidRPr="0081439F">
              <w:rPr>
                <w:b/>
                <w:bCs/>
                <w:sz w:val="40"/>
                <w:szCs w:val="20"/>
              </w:rPr>
              <w:t>5</w:t>
            </w:r>
          </w:p>
        </w:tc>
      </w:tr>
      <w:tr w:rsidR="000F43EE" w:rsidRPr="000F43EE" w14:paraId="788620BB" w14:textId="77777777" w:rsidTr="00CC0D72">
        <w:trPr>
          <w:cantSplit/>
        </w:trPr>
        <w:tc>
          <w:tcPr>
            <w:tcW w:w="426" w:type="dxa"/>
          </w:tcPr>
          <w:p w14:paraId="6977EBB3" w14:textId="77777777" w:rsidR="00CC0D72" w:rsidRPr="0025384C" w:rsidRDefault="00CC0D72" w:rsidP="00CC0D72">
            <w:pPr>
              <w:pStyle w:val="a6"/>
              <w:numPr>
                <w:ilvl w:val="0"/>
                <w:numId w:val="6"/>
              </w:numPr>
              <w:snapToGrid w:val="0"/>
              <w:ind w:left="318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89A23B2" w14:textId="7F853D5E" w:rsidR="00CC0D72" w:rsidRPr="0081439F" w:rsidRDefault="00CC0D72" w:rsidP="00CC0D72">
            <w:pPr>
              <w:snapToGrid w:val="0"/>
              <w:jc w:val="both"/>
              <w:rPr>
                <w:sz w:val="22"/>
                <w:szCs w:val="22"/>
              </w:rPr>
            </w:pPr>
            <w:r w:rsidRPr="0081439F">
              <w:rPr>
                <w:sz w:val="22"/>
                <w:szCs w:val="22"/>
              </w:rPr>
              <w:t>Автономная некоммерческая организация Служба по развитию коммуникативной компетентности "Контакт"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582C33" w14:textId="35903F34" w:rsidR="00CC0D72" w:rsidRPr="0081439F" w:rsidRDefault="00CC0D72" w:rsidP="00CC0D72">
            <w:pPr>
              <w:snapToGrid w:val="0"/>
              <w:jc w:val="both"/>
              <w:rPr>
                <w:sz w:val="22"/>
                <w:szCs w:val="22"/>
              </w:rPr>
            </w:pPr>
            <w:r w:rsidRPr="0081439F">
              <w:rPr>
                <w:sz w:val="22"/>
                <w:szCs w:val="22"/>
              </w:rPr>
              <w:t>«Тебе решать!»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A44D69" w14:textId="79D571B3" w:rsidR="00CC0D72" w:rsidRPr="0081439F" w:rsidRDefault="00CC0D72" w:rsidP="00CC0D7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1439F">
              <w:rPr>
                <w:b/>
                <w:bCs/>
                <w:sz w:val="20"/>
                <w:szCs w:val="20"/>
              </w:rPr>
              <w:t>47607,60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3A876B" w14:textId="0C77C8A1" w:rsidR="00CC0D72" w:rsidRPr="0081439F" w:rsidRDefault="00CC0D72" w:rsidP="00CC0D7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1439F">
              <w:rPr>
                <w:b/>
                <w:bCs/>
                <w:sz w:val="20"/>
                <w:szCs w:val="20"/>
              </w:rPr>
              <w:t>42607,60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69D848" w14:textId="6A5891D7" w:rsidR="00CC0D72" w:rsidRPr="0081439F" w:rsidRDefault="00CC0D72" w:rsidP="00CC0D7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1439F">
              <w:rPr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709" w:type="dxa"/>
            <w:vAlign w:val="center"/>
          </w:tcPr>
          <w:p w14:paraId="429B15C7" w14:textId="7D5E6A54" w:rsidR="00CC0D72" w:rsidRPr="0081439F" w:rsidRDefault="00CC0D72" w:rsidP="00CC0D7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1439F">
              <w:rPr>
                <w:b/>
                <w:bCs/>
                <w:sz w:val="20"/>
                <w:szCs w:val="20"/>
              </w:rPr>
              <w:t>10,50</w:t>
            </w:r>
          </w:p>
        </w:tc>
        <w:tc>
          <w:tcPr>
            <w:tcW w:w="1134" w:type="dxa"/>
            <w:vAlign w:val="center"/>
          </w:tcPr>
          <w:p w14:paraId="529F420B" w14:textId="56EBC2C9" w:rsidR="00CC0D72" w:rsidRPr="0081439F" w:rsidRDefault="0081439F" w:rsidP="00CC0D7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5762A" w14:textId="3F404C8B" w:rsidR="00CC0D72" w:rsidRPr="0081439F" w:rsidRDefault="00F346C6" w:rsidP="00CC0D72">
            <w:pPr>
              <w:suppressAutoHyphens w:val="0"/>
              <w:jc w:val="center"/>
              <w:rPr>
                <w:lang w:eastAsia="ru-RU"/>
              </w:rPr>
            </w:pPr>
            <w:r w:rsidRPr="0081439F">
              <w:rPr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2FEC0" w14:textId="605C451D" w:rsidR="00CC0D72" w:rsidRPr="0081439F" w:rsidRDefault="00BB5927" w:rsidP="00CC0D72">
            <w:pPr>
              <w:jc w:val="center"/>
            </w:pPr>
            <w:r w:rsidRPr="0081439F">
              <w:t>12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3EF42" w14:textId="54193E93" w:rsidR="00CC0D72" w:rsidRPr="0081439F" w:rsidRDefault="002C40F2" w:rsidP="00CC0D72">
            <w:pPr>
              <w:jc w:val="center"/>
            </w:pPr>
            <w:r w:rsidRPr="0081439F"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E72D8" w14:textId="63DDA410" w:rsidR="00CC0D72" w:rsidRPr="0081439F" w:rsidRDefault="003F27C5" w:rsidP="00CC0D72">
            <w:pPr>
              <w:jc w:val="center"/>
            </w:pPr>
            <w:r w:rsidRPr="0081439F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8A755" w14:textId="4A5CA515" w:rsidR="00CC0D72" w:rsidRPr="0081439F" w:rsidRDefault="00B03220" w:rsidP="00CC0D72">
            <w:pPr>
              <w:jc w:val="center"/>
            </w:pPr>
            <w:r w:rsidRPr="0081439F">
              <w:t>17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819B5" w14:textId="248BC55F" w:rsidR="00CC0D72" w:rsidRPr="0081439F" w:rsidRDefault="000E2CD6" w:rsidP="00CC0D72">
            <w:pPr>
              <w:jc w:val="center"/>
            </w:pPr>
            <w:r w:rsidRPr="0081439F">
              <w:t>16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F0693" w14:textId="4B8D8441" w:rsidR="00CC0D72" w:rsidRPr="0081439F" w:rsidRDefault="00533028" w:rsidP="00CC0D72">
            <w:pPr>
              <w:jc w:val="center"/>
            </w:pPr>
            <w:r w:rsidRPr="0081439F">
              <w:t>16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C1CBB" w14:textId="1A46B5BD" w:rsidR="00CC0D72" w:rsidRPr="0081439F" w:rsidRDefault="003F27C5" w:rsidP="00CC0D72">
            <w:pPr>
              <w:jc w:val="center"/>
            </w:pPr>
            <w:r w:rsidRPr="0081439F">
              <w:t>11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6F7EB" w14:textId="755E1790" w:rsidR="00CC0D72" w:rsidRPr="0081439F" w:rsidRDefault="00A46CF3" w:rsidP="00CC0D72">
            <w:pPr>
              <w:jc w:val="center"/>
            </w:pPr>
            <w:r w:rsidRPr="0081439F">
              <w:t>26</w:t>
            </w:r>
          </w:p>
        </w:tc>
        <w:tc>
          <w:tcPr>
            <w:tcW w:w="799" w:type="dxa"/>
            <w:vAlign w:val="center"/>
          </w:tcPr>
          <w:p w14:paraId="66B1BEDF" w14:textId="636217E7" w:rsidR="00CC0D72" w:rsidRPr="0081439F" w:rsidRDefault="00A46CF3" w:rsidP="00CC0D7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439F">
              <w:rPr>
                <w:b/>
                <w:bCs/>
                <w:lang w:eastAsia="ru-RU"/>
              </w:rPr>
              <w:t>15,</w:t>
            </w:r>
            <w:r w:rsidR="00840314">
              <w:rPr>
                <w:b/>
                <w:bCs/>
                <w:lang w:eastAsia="ru-RU"/>
              </w:rPr>
              <w:t>44</w:t>
            </w:r>
          </w:p>
        </w:tc>
        <w:tc>
          <w:tcPr>
            <w:tcW w:w="618" w:type="dxa"/>
            <w:vAlign w:val="center"/>
          </w:tcPr>
          <w:p w14:paraId="4BF45C4F" w14:textId="41FC6643" w:rsidR="00CC0D72" w:rsidRPr="000F43EE" w:rsidRDefault="0081439F" w:rsidP="00CC0D72">
            <w:pPr>
              <w:jc w:val="center"/>
              <w:rPr>
                <w:b/>
                <w:bCs/>
                <w:color w:val="FF0000"/>
                <w:sz w:val="40"/>
                <w:szCs w:val="20"/>
              </w:rPr>
            </w:pPr>
            <w:r>
              <w:rPr>
                <w:b/>
                <w:bCs/>
                <w:sz w:val="40"/>
                <w:szCs w:val="20"/>
              </w:rPr>
              <w:t>11</w:t>
            </w:r>
          </w:p>
        </w:tc>
      </w:tr>
      <w:tr w:rsidR="000F43EE" w:rsidRPr="000F43EE" w14:paraId="0A95D71D" w14:textId="77777777" w:rsidTr="00CC0D72">
        <w:trPr>
          <w:cantSplit/>
          <w:trHeight w:val="2527"/>
        </w:trPr>
        <w:tc>
          <w:tcPr>
            <w:tcW w:w="426" w:type="dxa"/>
          </w:tcPr>
          <w:p w14:paraId="4CA2A490" w14:textId="77777777" w:rsidR="00CC0D72" w:rsidRPr="0025384C" w:rsidRDefault="00CC0D72" w:rsidP="00CC0D72">
            <w:pPr>
              <w:pStyle w:val="a6"/>
              <w:numPr>
                <w:ilvl w:val="0"/>
                <w:numId w:val="6"/>
              </w:numPr>
              <w:snapToGrid w:val="0"/>
              <w:ind w:left="318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6900141" w14:textId="62DFDEA3" w:rsidR="00CC0D72" w:rsidRPr="00CC0D72" w:rsidRDefault="00CC0D72" w:rsidP="00CC0D72">
            <w:pPr>
              <w:snapToGrid w:val="0"/>
              <w:jc w:val="both"/>
              <w:rPr>
                <w:sz w:val="22"/>
                <w:szCs w:val="22"/>
              </w:rPr>
            </w:pPr>
            <w:r w:rsidRPr="00CC0D72">
              <w:rPr>
                <w:sz w:val="22"/>
                <w:szCs w:val="22"/>
              </w:rPr>
              <w:t>Автономная некоммерческая организация «Центр социально-трудовой реабилитации «Гармония»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8CE565" w14:textId="416D04E2" w:rsidR="00CC0D72" w:rsidRPr="00CC0D72" w:rsidRDefault="00CC0D72" w:rsidP="00CC0D72">
            <w:pPr>
              <w:snapToGrid w:val="0"/>
              <w:jc w:val="both"/>
              <w:rPr>
                <w:sz w:val="22"/>
                <w:szCs w:val="22"/>
              </w:rPr>
            </w:pPr>
            <w:r w:rsidRPr="00CC0D72">
              <w:rPr>
                <w:sz w:val="22"/>
                <w:szCs w:val="22"/>
              </w:rPr>
              <w:t>«Моя перспектива». Сопровождение при содействии занятости инвалидов и самозанятости инвалидов.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4911CF" w14:textId="0E611AA3" w:rsidR="00CC0D72" w:rsidRPr="00CC0D72" w:rsidRDefault="00CC0D72" w:rsidP="00CC0D7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C0D72">
              <w:rPr>
                <w:b/>
                <w:bCs/>
                <w:sz w:val="20"/>
                <w:szCs w:val="20"/>
              </w:rPr>
              <w:t>703 497,25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3CFBEE" w14:textId="3E478C19" w:rsidR="00CC0D72" w:rsidRPr="00CC0D72" w:rsidRDefault="00CC0D72" w:rsidP="00CC0D7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C0D72">
              <w:rPr>
                <w:b/>
                <w:bCs/>
                <w:sz w:val="20"/>
                <w:szCs w:val="20"/>
              </w:rPr>
              <w:t>429 497,25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99A91C" w14:textId="59D66D5A" w:rsidR="00CC0D72" w:rsidRPr="00CC0D72" w:rsidRDefault="00CC0D72" w:rsidP="00CC0D7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C0D72">
              <w:rPr>
                <w:b/>
                <w:bCs/>
                <w:sz w:val="20"/>
                <w:szCs w:val="20"/>
              </w:rPr>
              <w:t>274 000,00</w:t>
            </w:r>
          </w:p>
        </w:tc>
        <w:tc>
          <w:tcPr>
            <w:tcW w:w="709" w:type="dxa"/>
            <w:vAlign w:val="center"/>
          </w:tcPr>
          <w:p w14:paraId="7AF9743B" w14:textId="1E907B73" w:rsidR="00CC0D72" w:rsidRPr="00CC0D72" w:rsidRDefault="00CC0D72" w:rsidP="00CC0D72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38,95</w:t>
            </w:r>
          </w:p>
        </w:tc>
        <w:tc>
          <w:tcPr>
            <w:tcW w:w="1134" w:type="dxa"/>
            <w:vAlign w:val="center"/>
          </w:tcPr>
          <w:p w14:paraId="4EECEC33" w14:textId="4B8CCFD3" w:rsidR="00CC0D72" w:rsidRPr="00CC0D72" w:rsidRDefault="0081439F" w:rsidP="00CC0D72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439F">
              <w:rPr>
                <w:b/>
                <w:bCs/>
                <w:color w:val="000000"/>
                <w:sz w:val="20"/>
                <w:szCs w:val="20"/>
              </w:rPr>
              <w:t>343597,80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E489A" w14:textId="4C035839" w:rsidR="00CC0D72" w:rsidRPr="0081439F" w:rsidRDefault="00773B18" w:rsidP="00CC0D72">
            <w:pPr>
              <w:suppressAutoHyphens w:val="0"/>
              <w:jc w:val="center"/>
              <w:rPr>
                <w:lang w:eastAsia="ru-RU"/>
              </w:rPr>
            </w:pPr>
            <w:r w:rsidRPr="0081439F">
              <w:rPr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4213F" w14:textId="7E2E2FDF" w:rsidR="00CC0D72" w:rsidRPr="0081439F" w:rsidRDefault="00DA67CB" w:rsidP="00CC0D72">
            <w:pPr>
              <w:jc w:val="center"/>
            </w:pPr>
            <w:r w:rsidRPr="0081439F">
              <w:t>23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C5DE7" w14:textId="12B3B0B2" w:rsidR="00CC0D72" w:rsidRPr="0081439F" w:rsidRDefault="002C40F2" w:rsidP="00CC0D72">
            <w:pPr>
              <w:jc w:val="center"/>
            </w:pPr>
            <w:r w:rsidRPr="0081439F">
              <w:t>23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560A" w14:textId="4E77C315" w:rsidR="00CC0D72" w:rsidRPr="0081439F" w:rsidRDefault="003F27C5" w:rsidP="00CC0D72">
            <w:pPr>
              <w:jc w:val="center"/>
            </w:pPr>
            <w:r w:rsidRPr="0081439F"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07F6C" w14:textId="380B5866" w:rsidR="00CC0D72" w:rsidRPr="0081439F" w:rsidRDefault="00856FCC" w:rsidP="00CC0D72">
            <w:pPr>
              <w:jc w:val="center"/>
            </w:pPr>
            <w:r w:rsidRPr="0081439F">
              <w:t>25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51825" w14:textId="7F49EE79" w:rsidR="00CC0D72" w:rsidRPr="0081439F" w:rsidRDefault="005B660E" w:rsidP="00CC0D72">
            <w:pPr>
              <w:jc w:val="center"/>
            </w:pPr>
            <w:r w:rsidRPr="0081439F">
              <w:t>16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C08F9" w14:textId="14BDF948" w:rsidR="00CC0D72" w:rsidRPr="0081439F" w:rsidRDefault="00533028" w:rsidP="00CC0D72">
            <w:pPr>
              <w:jc w:val="center"/>
            </w:pPr>
            <w:r w:rsidRPr="0081439F">
              <w:t>23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127DF" w14:textId="5209FF4F" w:rsidR="00CC0D72" w:rsidRPr="0081439F" w:rsidRDefault="003F27C5" w:rsidP="00CC0D72">
            <w:pPr>
              <w:jc w:val="center"/>
            </w:pPr>
            <w:r w:rsidRPr="0081439F">
              <w:t>25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39A1C" w14:textId="71009B71" w:rsidR="00CC0D72" w:rsidRPr="0081439F" w:rsidRDefault="00A46CF3" w:rsidP="00CC0D72">
            <w:pPr>
              <w:jc w:val="center"/>
            </w:pPr>
            <w:r w:rsidRPr="0081439F">
              <w:t>25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C0701" w14:textId="7ACABC89" w:rsidR="00CC0D72" w:rsidRPr="0081439F" w:rsidRDefault="000F43EE" w:rsidP="00CC0D72">
            <w:pPr>
              <w:jc w:val="center"/>
              <w:rPr>
                <w:b/>
                <w:bCs/>
              </w:rPr>
            </w:pPr>
            <w:r w:rsidRPr="0081439F">
              <w:rPr>
                <w:b/>
                <w:bCs/>
              </w:rPr>
              <w:t>23,</w:t>
            </w:r>
            <w:r w:rsidR="00840314">
              <w:rPr>
                <w:b/>
                <w:bCs/>
              </w:rPr>
              <w:t>33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57B3E" w14:textId="4ECD5124" w:rsidR="00CC0D72" w:rsidRPr="0081439F" w:rsidRDefault="00840314" w:rsidP="00CC0D72">
            <w:pPr>
              <w:jc w:val="center"/>
              <w:rPr>
                <w:b/>
                <w:bCs/>
                <w:sz w:val="40"/>
                <w:szCs w:val="20"/>
              </w:rPr>
            </w:pPr>
            <w:r>
              <w:rPr>
                <w:b/>
                <w:bCs/>
                <w:sz w:val="40"/>
                <w:szCs w:val="20"/>
              </w:rPr>
              <w:t>3</w:t>
            </w:r>
          </w:p>
        </w:tc>
      </w:tr>
      <w:tr w:rsidR="000F43EE" w:rsidRPr="000F43EE" w14:paraId="7C441414" w14:textId="77777777" w:rsidTr="00CC0D72">
        <w:trPr>
          <w:cantSplit/>
        </w:trPr>
        <w:tc>
          <w:tcPr>
            <w:tcW w:w="426" w:type="dxa"/>
          </w:tcPr>
          <w:p w14:paraId="316A21FE" w14:textId="77777777" w:rsidR="00CC0D72" w:rsidRPr="0025384C" w:rsidRDefault="00CC0D72" w:rsidP="00CC0D72">
            <w:pPr>
              <w:pStyle w:val="a6"/>
              <w:numPr>
                <w:ilvl w:val="0"/>
                <w:numId w:val="6"/>
              </w:numPr>
              <w:snapToGrid w:val="0"/>
              <w:ind w:left="318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FA6D86D" w14:textId="122E0079" w:rsidR="00CC0D72" w:rsidRPr="00CC0D72" w:rsidRDefault="00CC0D72" w:rsidP="00CC0D72">
            <w:pPr>
              <w:snapToGrid w:val="0"/>
              <w:jc w:val="both"/>
              <w:rPr>
                <w:sz w:val="22"/>
                <w:szCs w:val="22"/>
              </w:rPr>
            </w:pPr>
            <w:r w:rsidRPr="00CC0D72">
              <w:rPr>
                <w:sz w:val="22"/>
                <w:szCs w:val="22"/>
              </w:rPr>
              <w:t>Карельская региональная общественная организация помощи лицам, страдающим психическими расстройствами, их родственников и специалистов, работающих в сфере психического здоровья "Преодоление"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C9AE8E" w14:textId="09D4CF38" w:rsidR="00CC0D72" w:rsidRPr="00CC0D72" w:rsidRDefault="00CC0D72" w:rsidP="00CC0D72">
            <w:pPr>
              <w:snapToGrid w:val="0"/>
              <w:jc w:val="both"/>
              <w:rPr>
                <w:sz w:val="22"/>
                <w:szCs w:val="22"/>
              </w:rPr>
            </w:pPr>
            <w:r w:rsidRPr="00CC0D72">
              <w:rPr>
                <w:sz w:val="22"/>
                <w:szCs w:val="22"/>
              </w:rPr>
              <w:t>«АльцКон»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3A5913" w14:textId="441E3FBB" w:rsidR="00CC0D72" w:rsidRPr="00CC0D72" w:rsidRDefault="00CC0D72" w:rsidP="00CC0D7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C0D72">
              <w:rPr>
                <w:b/>
                <w:bCs/>
                <w:sz w:val="20"/>
                <w:szCs w:val="20"/>
              </w:rPr>
              <w:t>183 885,00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77FF6D" w14:textId="577FBF1A" w:rsidR="00CC0D72" w:rsidRPr="00CC0D72" w:rsidRDefault="00CC0D72" w:rsidP="00CC0D7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C0D72">
              <w:rPr>
                <w:b/>
                <w:bCs/>
                <w:sz w:val="20"/>
                <w:szCs w:val="20"/>
              </w:rPr>
              <w:t>161 885,00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8EC40C" w14:textId="5AD31DF0" w:rsidR="00CC0D72" w:rsidRPr="00CC0D72" w:rsidRDefault="00CC0D72" w:rsidP="00CC0D7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C0D72">
              <w:rPr>
                <w:b/>
                <w:bCs/>
                <w:sz w:val="20"/>
                <w:szCs w:val="20"/>
              </w:rPr>
              <w:t>22000,00</w:t>
            </w:r>
          </w:p>
        </w:tc>
        <w:tc>
          <w:tcPr>
            <w:tcW w:w="709" w:type="dxa"/>
            <w:vAlign w:val="center"/>
          </w:tcPr>
          <w:p w14:paraId="3103FD31" w14:textId="1011D6CA" w:rsidR="00CC0D72" w:rsidRPr="00CC0D72" w:rsidRDefault="00CC0D72" w:rsidP="00CC0D72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11,96</w:t>
            </w:r>
          </w:p>
        </w:tc>
        <w:tc>
          <w:tcPr>
            <w:tcW w:w="1134" w:type="dxa"/>
            <w:vAlign w:val="center"/>
          </w:tcPr>
          <w:p w14:paraId="01150BCF" w14:textId="4367104A" w:rsidR="00CC0D72" w:rsidRPr="00CC0D72" w:rsidRDefault="0081439F" w:rsidP="00CC0D72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439F">
              <w:rPr>
                <w:b/>
                <w:bCs/>
                <w:color w:val="000000"/>
                <w:sz w:val="20"/>
                <w:szCs w:val="20"/>
              </w:rPr>
              <w:t>129508,00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72B0DC" w14:textId="35CA8FA2" w:rsidR="00CC0D72" w:rsidRPr="0025384C" w:rsidRDefault="00153A18" w:rsidP="00CC0D7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7A54B" w14:textId="19E3E013" w:rsidR="00CC0D72" w:rsidRPr="0025384C" w:rsidRDefault="00DA67CB" w:rsidP="00CC0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CE428" w14:textId="21F421FA" w:rsidR="00CC0D72" w:rsidRPr="0025384C" w:rsidRDefault="0006470F" w:rsidP="00CC0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9B3AC" w14:textId="60940C67" w:rsidR="00CC0D72" w:rsidRPr="0025384C" w:rsidRDefault="00E67BE5" w:rsidP="00CC0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0ECDB0" w14:textId="4B65E541" w:rsidR="00CC0D72" w:rsidRPr="0025384C" w:rsidRDefault="00756104" w:rsidP="00CC0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5AA9B" w14:textId="2BF3D16F" w:rsidR="00CC0D72" w:rsidRPr="0025384C" w:rsidRDefault="005B660E" w:rsidP="00CC0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EFC10" w14:textId="4249EABA" w:rsidR="00CC0D72" w:rsidRPr="0025384C" w:rsidRDefault="00533028" w:rsidP="00CC0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8C01C" w14:textId="040CFEFA" w:rsidR="00CC0D72" w:rsidRPr="00A46CF3" w:rsidRDefault="00153A18" w:rsidP="00CC0D72">
            <w:pPr>
              <w:jc w:val="center"/>
              <w:rPr>
                <w:color w:val="000000"/>
              </w:rPr>
            </w:pPr>
            <w:r w:rsidRPr="00A46CF3">
              <w:t>24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EEB41" w14:textId="1880CD02" w:rsidR="00CC0D72" w:rsidRPr="0025384C" w:rsidRDefault="00223C7E" w:rsidP="00CC0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40AD6" w14:textId="48FC7972" w:rsidR="00CC0D72" w:rsidRPr="0081439F" w:rsidRDefault="000F43EE" w:rsidP="00CC0D72">
            <w:pPr>
              <w:jc w:val="center"/>
              <w:rPr>
                <w:b/>
                <w:bCs/>
              </w:rPr>
            </w:pPr>
            <w:r w:rsidRPr="0081439F">
              <w:rPr>
                <w:b/>
                <w:bCs/>
              </w:rPr>
              <w:t>22,</w:t>
            </w:r>
            <w:r w:rsidR="00840314">
              <w:rPr>
                <w:b/>
                <w:bCs/>
              </w:rPr>
              <w:t>7</w:t>
            </w:r>
            <w:r w:rsidR="00223C7E" w:rsidRPr="0081439F">
              <w:rPr>
                <w:b/>
                <w:bCs/>
              </w:rPr>
              <w:t>8</w:t>
            </w:r>
          </w:p>
        </w:tc>
        <w:tc>
          <w:tcPr>
            <w:tcW w:w="618" w:type="dxa"/>
            <w:vAlign w:val="center"/>
          </w:tcPr>
          <w:p w14:paraId="49206EB6" w14:textId="5C4EBCC0" w:rsidR="00CC0D72" w:rsidRPr="0081439F" w:rsidRDefault="007E20A3" w:rsidP="00CC0D72">
            <w:pPr>
              <w:jc w:val="center"/>
              <w:rPr>
                <w:b/>
                <w:bCs/>
                <w:sz w:val="40"/>
                <w:szCs w:val="20"/>
              </w:rPr>
            </w:pPr>
            <w:r w:rsidRPr="0081439F">
              <w:rPr>
                <w:b/>
                <w:bCs/>
                <w:sz w:val="40"/>
                <w:szCs w:val="20"/>
              </w:rPr>
              <w:t>4</w:t>
            </w:r>
          </w:p>
        </w:tc>
      </w:tr>
      <w:tr w:rsidR="0081439F" w:rsidRPr="0081439F" w14:paraId="6EBA2067" w14:textId="77777777" w:rsidTr="00CC0D72">
        <w:trPr>
          <w:cantSplit/>
        </w:trPr>
        <w:tc>
          <w:tcPr>
            <w:tcW w:w="426" w:type="dxa"/>
          </w:tcPr>
          <w:p w14:paraId="5AC34CE8" w14:textId="77777777" w:rsidR="00CC0D72" w:rsidRPr="0025384C" w:rsidRDefault="00CC0D72" w:rsidP="00CC0D72">
            <w:pPr>
              <w:pStyle w:val="a6"/>
              <w:numPr>
                <w:ilvl w:val="0"/>
                <w:numId w:val="6"/>
              </w:numPr>
              <w:snapToGrid w:val="0"/>
              <w:ind w:left="318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16A540C" w14:textId="703063B1" w:rsidR="00CC0D72" w:rsidRPr="00CC0D72" w:rsidRDefault="00CC0D72" w:rsidP="00CC0D72">
            <w:pPr>
              <w:snapToGrid w:val="0"/>
              <w:jc w:val="both"/>
              <w:rPr>
                <w:sz w:val="22"/>
                <w:szCs w:val="22"/>
              </w:rPr>
            </w:pPr>
            <w:r w:rsidRPr="00CC0D72">
              <w:rPr>
                <w:sz w:val="22"/>
                <w:szCs w:val="22"/>
              </w:rPr>
              <w:t xml:space="preserve">Карельский региональный общественный благотворительный фонд «Центр развития молодёжных и общественных инициатив»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713061" w14:textId="0B6D5F89" w:rsidR="00CC0D72" w:rsidRPr="00CC0D72" w:rsidRDefault="00CC0D72" w:rsidP="00CC0D72">
            <w:pPr>
              <w:snapToGrid w:val="0"/>
              <w:jc w:val="both"/>
              <w:rPr>
                <w:sz w:val="22"/>
                <w:szCs w:val="22"/>
              </w:rPr>
            </w:pPr>
            <w:r w:rsidRPr="00CC0D72">
              <w:rPr>
                <w:sz w:val="22"/>
                <w:szCs w:val="22"/>
              </w:rPr>
              <w:t>Комплексный проект по вовлечению добровольцев организаций в профилактику потребления алкоголя и никотина среди получателей услуг, проживающих в стационарных условиях «Здорово быть здоровым»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59FC5C" w14:textId="7DF6C356" w:rsidR="00CC0D72" w:rsidRPr="00CC0D72" w:rsidRDefault="00CC0D72" w:rsidP="00CC0D7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C0D72">
              <w:rPr>
                <w:b/>
                <w:bCs/>
                <w:sz w:val="20"/>
                <w:szCs w:val="20"/>
              </w:rPr>
              <w:t>367 830,00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3350D4" w14:textId="7EB0BFC3" w:rsidR="00CC0D72" w:rsidRPr="00CC0D72" w:rsidRDefault="00CC0D72" w:rsidP="00CC0D7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C0D72">
              <w:rPr>
                <w:b/>
                <w:bCs/>
                <w:sz w:val="20"/>
                <w:szCs w:val="20"/>
              </w:rPr>
              <w:t>326 130,00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B0B526" w14:textId="5DB9900D" w:rsidR="00CC0D72" w:rsidRPr="00CC0D72" w:rsidRDefault="00CC0D72" w:rsidP="00CC0D7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C0D72">
              <w:rPr>
                <w:b/>
                <w:bCs/>
                <w:sz w:val="20"/>
                <w:szCs w:val="20"/>
              </w:rPr>
              <w:t>41 700,00</w:t>
            </w:r>
          </w:p>
        </w:tc>
        <w:tc>
          <w:tcPr>
            <w:tcW w:w="709" w:type="dxa"/>
            <w:vAlign w:val="center"/>
          </w:tcPr>
          <w:p w14:paraId="4B224E5E" w14:textId="3889ECB0" w:rsidR="00CC0D72" w:rsidRPr="00CC0D72" w:rsidRDefault="00CC0D72" w:rsidP="00CC0D72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11,34</w:t>
            </w:r>
          </w:p>
        </w:tc>
        <w:tc>
          <w:tcPr>
            <w:tcW w:w="1134" w:type="dxa"/>
            <w:vAlign w:val="center"/>
          </w:tcPr>
          <w:p w14:paraId="7E2544A3" w14:textId="09CADADC" w:rsidR="00CC0D72" w:rsidRPr="00CC0D72" w:rsidRDefault="0081439F" w:rsidP="00CC0D72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439F">
              <w:rPr>
                <w:b/>
                <w:bCs/>
                <w:color w:val="000000"/>
                <w:sz w:val="20"/>
                <w:szCs w:val="20"/>
              </w:rPr>
              <w:t>260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81439F">
              <w:rPr>
                <w:b/>
                <w:bCs/>
                <w:color w:val="000000"/>
                <w:sz w:val="20"/>
                <w:szCs w:val="20"/>
              </w:rPr>
              <w:t>904,00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C70EE8" w14:textId="1811CED3" w:rsidR="00CC0D72" w:rsidRPr="0025384C" w:rsidRDefault="00B1205D" w:rsidP="00CC0D7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3D77C" w14:textId="73380457" w:rsidR="00CC0D72" w:rsidRPr="0025384C" w:rsidRDefault="00DA67CB" w:rsidP="00CC0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E9DF8" w14:textId="4B27EC75" w:rsidR="00CC0D72" w:rsidRPr="0025384C" w:rsidRDefault="0006470F" w:rsidP="00CC0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EF87B" w14:textId="69DF50F0" w:rsidR="00CC0D72" w:rsidRPr="0025384C" w:rsidRDefault="00E67BE5" w:rsidP="00CC0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F41CE" w14:textId="17B75A52" w:rsidR="00CC0D72" w:rsidRPr="0025384C" w:rsidRDefault="00756104" w:rsidP="00CC0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C3B61" w14:textId="0F3133EB" w:rsidR="00CC0D72" w:rsidRPr="0025384C" w:rsidRDefault="00057D4B" w:rsidP="00CC0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EACE9" w14:textId="0B2B28C8" w:rsidR="00CC0D72" w:rsidRPr="0025384C" w:rsidRDefault="004B2001" w:rsidP="00CC0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C5B15" w14:textId="6D1DEE35" w:rsidR="00CC0D72" w:rsidRPr="0025384C" w:rsidRDefault="00E67BE5" w:rsidP="00CC0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F18F6" w14:textId="60898327" w:rsidR="00CC0D72" w:rsidRPr="0025384C" w:rsidRDefault="00223C7E" w:rsidP="00CC0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D5128" w14:textId="7ADBA170" w:rsidR="00CC0D72" w:rsidRPr="0081439F" w:rsidRDefault="00223C7E" w:rsidP="00CC0D72">
            <w:pPr>
              <w:jc w:val="center"/>
              <w:rPr>
                <w:b/>
                <w:bCs/>
              </w:rPr>
            </w:pPr>
            <w:r w:rsidRPr="0081439F">
              <w:rPr>
                <w:b/>
                <w:bCs/>
              </w:rPr>
              <w:t>23,</w:t>
            </w:r>
            <w:r w:rsidR="007E20A3" w:rsidRPr="0081439F">
              <w:rPr>
                <w:b/>
                <w:bCs/>
              </w:rPr>
              <w:t>56</w:t>
            </w:r>
          </w:p>
        </w:tc>
        <w:tc>
          <w:tcPr>
            <w:tcW w:w="618" w:type="dxa"/>
            <w:vAlign w:val="center"/>
          </w:tcPr>
          <w:p w14:paraId="0FEF69CA" w14:textId="599103B1" w:rsidR="00CC0D72" w:rsidRPr="0081439F" w:rsidRDefault="007E20A3" w:rsidP="00CC0D72">
            <w:pPr>
              <w:jc w:val="center"/>
              <w:rPr>
                <w:b/>
                <w:bCs/>
                <w:sz w:val="40"/>
                <w:szCs w:val="20"/>
              </w:rPr>
            </w:pPr>
            <w:r w:rsidRPr="0081439F">
              <w:rPr>
                <w:b/>
                <w:bCs/>
                <w:sz w:val="40"/>
                <w:szCs w:val="20"/>
              </w:rPr>
              <w:t>1</w:t>
            </w:r>
          </w:p>
        </w:tc>
      </w:tr>
      <w:tr w:rsidR="000F43EE" w:rsidRPr="000F43EE" w14:paraId="279643A3" w14:textId="77777777" w:rsidTr="00856FCC">
        <w:trPr>
          <w:cantSplit/>
        </w:trPr>
        <w:tc>
          <w:tcPr>
            <w:tcW w:w="426" w:type="dxa"/>
          </w:tcPr>
          <w:p w14:paraId="757A0E32" w14:textId="77777777" w:rsidR="00CC0D72" w:rsidRPr="0025384C" w:rsidRDefault="00CC0D72" w:rsidP="00CC0D72">
            <w:pPr>
              <w:pStyle w:val="a6"/>
              <w:numPr>
                <w:ilvl w:val="0"/>
                <w:numId w:val="6"/>
              </w:numPr>
              <w:snapToGrid w:val="0"/>
              <w:ind w:left="318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67F7AE4" w14:textId="32D83870" w:rsidR="00CC0D72" w:rsidRPr="00CC0D72" w:rsidRDefault="00CC0D72" w:rsidP="00CC0D72">
            <w:pPr>
              <w:jc w:val="both"/>
              <w:rPr>
                <w:sz w:val="22"/>
                <w:szCs w:val="22"/>
              </w:rPr>
            </w:pPr>
            <w:r w:rsidRPr="00CC0D72">
              <w:rPr>
                <w:sz w:val="22"/>
                <w:szCs w:val="22"/>
              </w:rPr>
              <w:t>Автономная некоммерческая организация социальной поддержки людей, находящихся в трудной жизненной ситуации «Дом на скале»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9A57DE" w14:textId="2BF9E1E0" w:rsidR="00CC0D72" w:rsidRPr="00CC0D72" w:rsidRDefault="00CC0D72" w:rsidP="00CC0D72">
            <w:pPr>
              <w:jc w:val="both"/>
              <w:rPr>
                <w:sz w:val="22"/>
                <w:szCs w:val="22"/>
              </w:rPr>
            </w:pPr>
            <w:r w:rsidRPr="00CC0D72">
              <w:rPr>
                <w:sz w:val="22"/>
                <w:szCs w:val="22"/>
              </w:rPr>
              <w:t>Комплексный проект «Рабочая мастерская для граждан с инвалидностью старше 18 лет»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29ADBA" w14:textId="2C5B2944" w:rsidR="00CC0D72" w:rsidRPr="00CC0D72" w:rsidRDefault="00CC0D72" w:rsidP="00CC0D7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C0D72">
              <w:rPr>
                <w:b/>
                <w:bCs/>
                <w:sz w:val="20"/>
                <w:szCs w:val="20"/>
              </w:rPr>
              <w:t>656 532,00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FA7663" w14:textId="404AD5D8" w:rsidR="00CC0D72" w:rsidRPr="00CC0D72" w:rsidRDefault="00CC0D72" w:rsidP="00CC0D72">
            <w:pPr>
              <w:jc w:val="center"/>
              <w:rPr>
                <w:b/>
                <w:bCs/>
                <w:sz w:val="20"/>
                <w:szCs w:val="20"/>
              </w:rPr>
            </w:pPr>
            <w:r w:rsidRPr="00CC0D72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9C882F" w14:textId="11FA8588" w:rsidR="00CC0D72" w:rsidRPr="00CC0D72" w:rsidRDefault="00CC0D72" w:rsidP="00CC0D72">
            <w:pPr>
              <w:jc w:val="center"/>
              <w:rPr>
                <w:b/>
                <w:bCs/>
                <w:sz w:val="20"/>
                <w:szCs w:val="20"/>
              </w:rPr>
            </w:pPr>
            <w:r w:rsidRPr="00CC0D72">
              <w:rPr>
                <w:b/>
                <w:bCs/>
                <w:sz w:val="20"/>
                <w:szCs w:val="20"/>
              </w:rPr>
              <w:t>156532,00</w:t>
            </w:r>
          </w:p>
        </w:tc>
        <w:tc>
          <w:tcPr>
            <w:tcW w:w="709" w:type="dxa"/>
            <w:vAlign w:val="center"/>
          </w:tcPr>
          <w:p w14:paraId="07215336" w14:textId="209CAC72" w:rsidR="00CC0D72" w:rsidRPr="00CC0D72" w:rsidRDefault="00CC0D72" w:rsidP="00CC0D72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23,84</w:t>
            </w:r>
          </w:p>
        </w:tc>
        <w:tc>
          <w:tcPr>
            <w:tcW w:w="1134" w:type="dxa"/>
            <w:vAlign w:val="center"/>
          </w:tcPr>
          <w:p w14:paraId="2481F3D1" w14:textId="4383CDFA" w:rsidR="00CC0D72" w:rsidRPr="00CC0D72" w:rsidRDefault="0081439F" w:rsidP="00CC0D72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400000,00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3716B" w14:textId="5500CEB2" w:rsidR="00CC0D72" w:rsidRPr="0025384C" w:rsidRDefault="00054F36" w:rsidP="00CC0D7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2DD33" w14:textId="3DD0A47D" w:rsidR="00CC0D72" w:rsidRPr="000B7661" w:rsidRDefault="00DA67CB" w:rsidP="00CC0D72">
            <w:pPr>
              <w:jc w:val="center"/>
            </w:pPr>
            <w:r w:rsidRPr="000B7661">
              <w:t>2</w:t>
            </w:r>
            <w:r w:rsidR="009A40CE" w:rsidRPr="000B7661"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CEABC" w14:textId="131F5319" w:rsidR="00CC0D72" w:rsidRPr="000B7661" w:rsidRDefault="0006470F" w:rsidP="00CC0D72">
            <w:pPr>
              <w:jc w:val="center"/>
            </w:pPr>
            <w:r w:rsidRPr="000B7661">
              <w:t>2</w:t>
            </w:r>
            <w:r w:rsidR="009A40CE" w:rsidRPr="000B7661"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5F5DA" w14:textId="52C5AAE6" w:rsidR="00CC0D72" w:rsidRPr="009A40CE" w:rsidRDefault="00E67BE5" w:rsidP="00CC0D72">
            <w:pPr>
              <w:jc w:val="center"/>
            </w:pPr>
            <w:r w:rsidRPr="009A40CE"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597F1" w14:textId="4C14EA62" w:rsidR="00CC0D72" w:rsidRPr="0025384C" w:rsidRDefault="00756104" w:rsidP="00CC0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2DA09" w14:textId="659F233E" w:rsidR="00CC0D72" w:rsidRPr="0025384C" w:rsidRDefault="00057D4B" w:rsidP="00CC0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34AD0" w14:textId="653667C6" w:rsidR="00CC0D72" w:rsidRPr="0025384C" w:rsidRDefault="004B2001" w:rsidP="00CC0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0659F">
              <w:rPr>
                <w:color w:val="000000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9C23D" w14:textId="397238AC" w:rsidR="00CC0D72" w:rsidRPr="0025384C" w:rsidRDefault="00E67BE5" w:rsidP="00CC0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7D6C3B" w14:textId="40814D89" w:rsidR="00CC0D72" w:rsidRPr="0025384C" w:rsidRDefault="004E5516" w:rsidP="00CC0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E1DFB" w14:textId="39D90344" w:rsidR="00CC0D72" w:rsidRPr="0081439F" w:rsidRDefault="004E5516" w:rsidP="00CC0D72">
            <w:pPr>
              <w:jc w:val="center"/>
              <w:rPr>
                <w:b/>
                <w:bCs/>
              </w:rPr>
            </w:pPr>
            <w:r w:rsidRPr="0081439F">
              <w:rPr>
                <w:b/>
                <w:bCs/>
              </w:rPr>
              <w:t>23,</w:t>
            </w:r>
            <w:r w:rsidR="00840314">
              <w:rPr>
                <w:b/>
                <w:bCs/>
              </w:rPr>
              <w:t>56</w:t>
            </w:r>
          </w:p>
        </w:tc>
        <w:tc>
          <w:tcPr>
            <w:tcW w:w="618" w:type="dxa"/>
            <w:vAlign w:val="center"/>
          </w:tcPr>
          <w:p w14:paraId="53C0D41D" w14:textId="3B40BE11" w:rsidR="00CC0D72" w:rsidRPr="0081439F" w:rsidRDefault="00840314" w:rsidP="00CC0D72">
            <w:pPr>
              <w:jc w:val="center"/>
              <w:rPr>
                <w:b/>
                <w:bCs/>
                <w:sz w:val="40"/>
                <w:szCs w:val="20"/>
              </w:rPr>
            </w:pPr>
            <w:r>
              <w:rPr>
                <w:b/>
                <w:bCs/>
                <w:sz w:val="40"/>
                <w:szCs w:val="20"/>
              </w:rPr>
              <w:t>1</w:t>
            </w:r>
          </w:p>
        </w:tc>
      </w:tr>
      <w:tr w:rsidR="000F43EE" w:rsidRPr="000F43EE" w14:paraId="7BDE4CE8" w14:textId="77777777" w:rsidTr="00CC0D72">
        <w:trPr>
          <w:cantSplit/>
        </w:trPr>
        <w:tc>
          <w:tcPr>
            <w:tcW w:w="426" w:type="dxa"/>
          </w:tcPr>
          <w:p w14:paraId="4AAD9BA8" w14:textId="77777777" w:rsidR="00CC0D72" w:rsidRPr="0025384C" w:rsidRDefault="00CC0D72" w:rsidP="00CC0D72">
            <w:pPr>
              <w:pStyle w:val="a6"/>
              <w:numPr>
                <w:ilvl w:val="0"/>
                <w:numId w:val="6"/>
              </w:numPr>
              <w:snapToGrid w:val="0"/>
              <w:ind w:left="318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13954E6" w14:textId="52E15F83" w:rsidR="00CC0D72" w:rsidRPr="00240D8C" w:rsidRDefault="00CC0D72" w:rsidP="00CC0D72">
            <w:pPr>
              <w:snapToGrid w:val="0"/>
              <w:jc w:val="both"/>
              <w:rPr>
                <w:sz w:val="22"/>
                <w:szCs w:val="22"/>
              </w:rPr>
            </w:pPr>
            <w:r w:rsidRPr="00240D8C">
              <w:rPr>
                <w:sz w:val="22"/>
                <w:szCs w:val="22"/>
              </w:rPr>
              <w:t>Автономная некоммерческая организация Центр социального обслуживания «Приладожский»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7ABF5E" w14:textId="2B1A0BC5" w:rsidR="00CC0D72" w:rsidRPr="00240D8C" w:rsidRDefault="00CC0D72" w:rsidP="00CC0D72">
            <w:pPr>
              <w:snapToGrid w:val="0"/>
              <w:jc w:val="both"/>
              <w:rPr>
                <w:sz w:val="22"/>
                <w:szCs w:val="22"/>
              </w:rPr>
            </w:pPr>
            <w:r w:rsidRPr="00240D8C">
              <w:rPr>
                <w:sz w:val="22"/>
                <w:szCs w:val="22"/>
              </w:rPr>
              <w:t>«Навстречу друг другу» инклюзивный интенсив для детей-инвалидов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0C3B62" w14:textId="21423C9D" w:rsidR="00CC0D72" w:rsidRPr="00CC0D72" w:rsidRDefault="00CC0D72" w:rsidP="00CC0D7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C0D72">
              <w:rPr>
                <w:b/>
                <w:bCs/>
                <w:sz w:val="20"/>
                <w:szCs w:val="20"/>
              </w:rPr>
              <w:t>725 650,00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4F19D2" w14:textId="051C27C8" w:rsidR="00CC0D72" w:rsidRPr="00CC0D72" w:rsidRDefault="00CC0D72" w:rsidP="00CC0D7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C0D72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9E6F38" w14:textId="242EE7D8" w:rsidR="00CC0D72" w:rsidRPr="00CC0D72" w:rsidRDefault="00CC0D72" w:rsidP="00CC0D7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C0D72">
              <w:rPr>
                <w:b/>
                <w:bCs/>
                <w:sz w:val="20"/>
                <w:szCs w:val="20"/>
              </w:rPr>
              <w:t>225 650,00</w:t>
            </w:r>
          </w:p>
        </w:tc>
        <w:tc>
          <w:tcPr>
            <w:tcW w:w="709" w:type="dxa"/>
            <w:vAlign w:val="center"/>
          </w:tcPr>
          <w:p w14:paraId="091DA0B2" w14:textId="51B678D3" w:rsidR="00CC0D72" w:rsidRPr="00CC0D72" w:rsidRDefault="00CC0D72" w:rsidP="00CC0D72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31,10</w:t>
            </w:r>
          </w:p>
        </w:tc>
        <w:tc>
          <w:tcPr>
            <w:tcW w:w="1134" w:type="dxa"/>
            <w:vAlign w:val="center"/>
          </w:tcPr>
          <w:p w14:paraId="50AA8F20" w14:textId="62C4B820" w:rsidR="00CC0D72" w:rsidRPr="00CC0D72" w:rsidRDefault="007B1ACF" w:rsidP="00CC0D72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17 103,80*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19CE3" w14:textId="3E6C160C" w:rsidR="00CC0D72" w:rsidRPr="0025384C" w:rsidRDefault="000F5CB8" w:rsidP="00CC0D7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C7747" w14:textId="08A017AC" w:rsidR="00CC0D72" w:rsidRPr="0025384C" w:rsidRDefault="004C2CE0" w:rsidP="00CC0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884DA" w14:textId="28CB94AA" w:rsidR="00CC0D72" w:rsidRPr="0025384C" w:rsidRDefault="0006470F" w:rsidP="00CC0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3DA9E4" w14:textId="6A34AFA9" w:rsidR="00CC0D72" w:rsidRPr="0025384C" w:rsidRDefault="00E67BE5" w:rsidP="00CC0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B62A1" w14:textId="161891D2" w:rsidR="00CC0D72" w:rsidRPr="0081439F" w:rsidRDefault="00DD30E0" w:rsidP="00CC0D72">
            <w:pPr>
              <w:jc w:val="center"/>
              <w:rPr>
                <w:color w:val="000000"/>
              </w:rPr>
            </w:pPr>
            <w:r w:rsidRPr="0081439F">
              <w:t>2</w:t>
            </w:r>
            <w:r w:rsidR="00B1306C" w:rsidRPr="0081439F">
              <w:t>7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362F4" w14:textId="337AB977" w:rsidR="00CC0D72" w:rsidRPr="0025384C" w:rsidRDefault="001744DA" w:rsidP="00CC0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7E16A" w14:textId="1A85DD97" w:rsidR="00CC0D72" w:rsidRPr="0025384C" w:rsidRDefault="00302ACD" w:rsidP="00CC0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F70E1" w14:textId="01CCEEF0" w:rsidR="00CC0D72" w:rsidRPr="0025384C" w:rsidRDefault="00E67BE5" w:rsidP="00CC0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A629E" w14:textId="2F608DAD" w:rsidR="00CC0D72" w:rsidRPr="0025384C" w:rsidRDefault="00E505BC" w:rsidP="00CC0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4368" w14:textId="08998D59" w:rsidR="00CC0D72" w:rsidRPr="0081439F" w:rsidRDefault="00E505BC" w:rsidP="00CC0D72">
            <w:pPr>
              <w:jc w:val="center"/>
              <w:rPr>
                <w:b/>
                <w:bCs/>
              </w:rPr>
            </w:pPr>
            <w:r w:rsidRPr="0081439F">
              <w:rPr>
                <w:b/>
                <w:bCs/>
              </w:rPr>
              <w:t>21,11</w:t>
            </w:r>
          </w:p>
        </w:tc>
        <w:tc>
          <w:tcPr>
            <w:tcW w:w="618" w:type="dxa"/>
            <w:vAlign w:val="center"/>
          </w:tcPr>
          <w:p w14:paraId="7E14B7DB" w14:textId="1849654D" w:rsidR="00CC0D72" w:rsidRPr="0081439F" w:rsidRDefault="0081439F" w:rsidP="00CC0D72">
            <w:pPr>
              <w:jc w:val="center"/>
              <w:rPr>
                <w:b/>
                <w:bCs/>
                <w:sz w:val="40"/>
                <w:szCs w:val="20"/>
              </w:rPr>
            </w:pPr>
            <w:r>
              <w:rPr>
                <w:b/>
                <w:bCs/>
                <w:sz w:val="40"/>
                <w:szCs w:val="20"/>
              </w:rPr>
              <w:t>6</w:t>
            </w:r>
          </w:p>
        </w:tc>
      </w:tr>
      <w:tr w:rsidR="000F43EE" w:rsidRPr="000F43EE" w14:paraId="0BDF38FD" w14:textId="77777777" w:rsidTr="00CC0D72">
        <w:trPr>
          <w:cantSplit/>
        </w:trPr>
        <w:tc>
          <w:tcPr>
            <w:tcW w:w="426" w:type="dxa"/>
          </w:tcPr>
          <w:p w14:paraId="1A396655" w14:textId="77777777" w:rsidR="00CC0D72" w:rsidRPr="0025384C" w:rsidRDefault="00CC0D72" w:rsidP="00CC0D72">
            <w:pPr>
              <w:pStyle w:val="a6"/>
              <w:numPr>
                <w:ilvl w:val="0"/>
                <w:numId w:val="6"/>
              </w:numPr>
              <w:snapToGrid w:val="0"/>
              <w:ind w:left="318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7177CB5" w14:textId="3681082F" w:rsidR="00CC0D72" w:rsidRPr="00CC0D72" w:rsidRDefault="00CC0D72" w:rsidP="00CC0D72">
            <w:pPr>
              <w:snapToGrid w:val="0"/>
              <w:jc w:val="both"/>
              <w:rPr>
                <w:sz w:val="22"/>
                <w:szCs w:val="22"/>
              </w:rPr>
            </w:pPr>
            <w:r w:rsidRPr="00CC0D72">
              <w:rPr>
                <w:sz w:val="22"/>
                <w:szCs w:val="22"/>
              </w:rPr>
              <w:t>Петрозаводская общественная организация социальной помощи «Берегиня»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17FD93" w14:textId="0F23CE31" w:rsidR="00CC0D72" w:rsidRPr="00CC0D72" w:rsidRDefault="00CC0D72" w:rsidP="00CC0D72">
            <w:pPr>
              <w:snapToGrid w:val="0"/>
              <w:jc w:val="both"/>
              <w:rPr>
                <w:sz w:val="22"/>
                <w:szCs w:val="22"/>
              </w:rPr>
            </w:pPr>
            <w:r w:rsidRPr="00CC0D72">
              <w:rPr>
                <w:sz w:val="22"/>
                <w:szCs w:val="22"/>
              </w:rPr>
              <w:t>«Демонстрационная квартира»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67D7BA" w14:textId="6BA9DC7B" w:rsidR="00CC0D72" w:rsidRPr="00CC0D72" w:rsidRDefault="00CC0D72" w:rsidP="00CC0D7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C0D72">
              <w:rPr>
                <w:b/>
                <w:bCs/>
                <w:sz w:val="20"/>
                <w:szCs w:val="20"/>
              </w:rPr>
              <w:t>235 448,33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CBE6EB" w14:textId="6E7C3ABD" w:rsidR="00CC0D72" w:rsidRPr="00CC0D72" w:rsidRDefault="00CC0D72" w:rsidP="00CC0D7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C0D72">
              <w:rPr>
                <w:b/>
                <w:bCs/>
                <w:sz w:val="20"/>
                <w:szCs w:val="20"/>
              </w:rPr>
              <w:t>208 009,00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669205" w14:textId="2EE65FC5" w:rsidR="00CC0D72" w:rsidRPr="00CC0D72" w:rsidRDefault="00CC0D72" w:rsidP="00CC0D7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C0D72">
              <w:rPr>
                <w:b/>
                <w:bCs/>
                <w:sz w:val="20"/>
                <w:szCs w:val="20"/>
              </w:rPr>
              <w:t>27 439,33</w:t>
            </w:r>
          </w:p>
        </w:tc>
        <w:tc>
          <w:tcPr>
            <w:tcW w:w="709" w:type="dxa"/>
            <w:vAlign w:val="center"/>
          </w:tcPr>
          <w:p w14:paraId="12FCC30E" w14:textId="13616067" w:rsidR="00CC0D72" w:rsidRPr="00CC0D72" w:rsidRDefault="00CC0D72" w:rsidP="00CC0D72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11,65</w:t>
            </w:r>
          </w:p>
        </w:tc>
        <w:tc>
          <w:tcPr>
            <w:tcW w:w="1134" w:type="dxa"/>
            <w:vAlign w:val="center"/>
          </w:tcPr>
          <w:p w14:paraId="05D39FAB" w14:textId="1AFA94CC" w:rsidR="00CC0D72" w:rsidRPr="00CC0D72" w:rsidRDefault="0081439F" w:rsidP="00CC0D72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123B6" w14:textId="4C0766B4" w:rsidR="00CC0D72" w:rsidRPr="0025384C" w:rsidRDefault="006745EB" w:rsidP="00CC0D7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3C6A0" w14:textId="4FCB7C26" w:rsidR="00CC0D72" w:rsidRPr="0025384C" w:rsidRDefault="004C2CE0" w:rsidP="00CC0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7A2DF" w14:textId="24D2BE24" w:rsidR="00CC0D72" w:rsidRPr="0025384C" w:rsidRDefault="0006470F" w:rsidP="00CC0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00812" w14:textId="73AE3EA6" w:rsidR="00CC0D72" w:rsidRPr="0025384C" w:rsidRDefault="00753198" w:rsidP="00CC0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8A2F" w14:textId="24E6F45D" w:rsidR="00CC0D72" w:rsidRPr="0025384C" w:rsidRDefault="00DD30E0" w:rsidP="00CC0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BF946" w14:textId="0FA0DDE8" w:rsidR="00CC0D72" w:rsidRPr="0025384C" w:rsidRDefault="001744DA" w:rsidP="00CC0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6E838" w14:textId="46E4E970" w:rsidR="00CC0D72" w:rsidRPr="0025384C" w:rsidRDefault="00302ACD" w:rsidP="00CC0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577481" w14:textId="5DA27714" w:rsidR="00CC0D72" w:rsidRPr="0025384C" w:rsidRDefault="00753198" w:rsidP="00CC0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D2945" w14:textId="24828FA3" w:rsidR="00CC0D72" w:rsidRPr="0025384C" w:rsidRDefault="00E505BC" w:rsidP="00CC0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4FC95" w14:textId="0773BA27" w:rsidR="00CC0D72" w:rsidRPr="0081439F" w:rsidRDefault="00E505BC" w:rsidP="00CC0D72">
            <w:pPr>
              <w:jc w:val="center"/>
              <w:rPr>
                <w:b/>
                <w:bCs/>
              </w:rPr>
            </w:pPr>
            <w:r w:rsidRPr="0081439F">
              <w:rPr>
                <w:b/>
                <w:bCs/>
              </w:rPr>
              <w:t>20,7</w:t>
            </w:r>
            <w:r w:rsidR="00840314">
              <w:rPr>
                <w:b/>
                <w:bCs/>
              </w:rPr>
              <w:t>8</w:t>
            </w:r>
          </w:p>
        </w:tc>
        <w:tc>
          <w:tcPr>
            <w:tcW w:w="618" w:type="dxa"/>
            <w:vAlign w:val="center"/>
          </w:tcPr>
          <w:p w14:paraId="0F1AA2AB" w14:textId="140366E0" w:rsidR="00CC0D72" w:rsidRPr="0081439F" w:rsidRDefault="000F5CC7" w:rsidP="00CC0D72">
            <w:pPr>
              <w:jc w:val="center"/>
              <w:rPr>
                <w:b/>
                <w:bCs/>
                <w:sz w:val="40"/>
                <w:szCs w:val="20"/>
              </w:rPr>
            </w:pPr>
            <w:r>
              <w:rPr>
                <w:b/>
                <w:bCs/>
                <w:sz w:val="40"/>
                <w:szCs w:val="20"/>
              </w:rPr>
              <w:t>8</w:t>
            </w:r>
          </w:p>
        </w:tc>
      </w:tr>
      <w:tr w:rsidR="000F43EE" w:rsidRPr="000F43EE" w14:paraId="051870A4" w14:textId="77777777" w:rsidTr="00CC0D72">
        <w:trPr>
          <w:cantSplit/>
        </w:trPr>
        <w:tc>
          <w:tcPr>
            <w:tcW w:w="426" w:type="dxa"/>
          </w:tcPr>
          <w:p w14:paraId="0D9A049A" w14:textId="77777777" w:rsidR="00CC0D72" w:rsidRPr="0025384C" w:rsidRDefault="00CC0D72" w:rsidP="00CC0D72">
            <w:pPr>
              <w:pStyle w:val="a6"/>
              <w:numPr>
                <w:ilvl w:val="0"/>
                <w:numId w:val="6"/>
              </w:numPr>
              <w:snapToGrid w:val="0"/>
              <w:ind w:left="318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8AF2E62" w14:textId="56F4CCD3" w:rsidR="00CC0D72" w:rsidRPr="00CC0D72" w:rsidRDefault="00CC0D72" w:rsidP="00CC0D72">
            <w:pPr>
              <w:snapToGrid w:val="0"/>
              <w:jc w:val="both"/>
              <w:rPr>
                <w:sz w:val="22"/>
                <w:szCs w:val="22"/>
              </w:rPr>
            </w:pPr>
            <w:r w:rsidRPr="00CC0D72">
              <w:rPr>
                <w:sz w:val="22"/>
                <w:szCs w:val="22"/>
              </w:rPr>
              <w:t>Автономная некоммерческая организация «Центр социального обслуживания лиц с ограниченными возможностями здоровья «БЛАГОДАТЬ»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934669" w14:textId="0862A6B4" w:rsidR="00CC0D72" w:rsidRPr="00CC0D72" w:rsidRDefault="00CC0D72" w:rsidP="00CC0D72">
            <w:pPr>
              <w:snapToGrid w:val="0"/>
              <w:jc w:val="both"/>
              <w:rPr>
                <w:sz w:val="22"/>
                <w:szCs w:val="22"/>
              </w:rPr>
            </w:pPr>
            <w:r w:rsidRPr="00CC0D72">
              <w:rPr>
                <w:sz w:val="22"/>
                <w:szCs w:val="22"/>
              </w:rPr>
              <w:t>«Виртуальный мир – мост в реальную жизнь»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00F7B2" w14:textId="4BA1F805" w:rsidR="00CC0D72" w:rsidRPr="00CC0D72" w:rsidRDefault="00CC0D72" w:rsidP="00CC0D7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C0D72">
              <w:rPr>
                <w:b/>
                <w:bCs/>
                <w:sz w:val="20"/>
                <w:szCs w:val="20"/>
              </w:rPr>
              <w:t>133 500,00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2B416E" w14:textId="1FB4AD3D" w:rsidR="00CC0D72" w:rsidRPr="00CC0D72" w:rsidRDefault="00CC0D72" w:rsidP="00CC0D7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C0D72">
              <w:rPr>
                <w:b/>
                <w:bCs/>
                <w:sz w:val="20"/>
                <w:szCs w:val="20"/>
                <w:lang w:val="fi-FI"/>
              </w:rPr>
              <w:t>120</w:t>
            </w:r>
            <w:r w:rsidRPr="00CC0D72">
              <w:rPr>
                <w:b/>
                <w:bCs/>
                <w:sz w:val="20"/>
                <w:szCs w:val="20"/>
              </w:rPr>
              <w:t> </w:t>
            </w:r>
            <w:r w:rsidRPr="00CC0D72">
              <w:rPr>
                <w:b/>
                <w:bCs/>
                <w:sz w:val="20"/>
                <w:szCs w:val="20"/>
                <w:lang w:val="fi-FI"/>
              </w:rPr>
              <w:t>000</w:t>
            </w:r>
            <w:r w:rsidRPr="00CC0D72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79E3AA" w14:textId="7166B355" w:rsidR="00CC0D72" w:rsidRPr="00CC0D72" w:rsidRDefault="00CC0D72" w:rsidP="00CC0D7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C0D72">
              <w:rPr>
                <w:b/>
                <w:bCs/>
                <w:sz w:val="20"/>
                <w:szCs w:val="20"/>
                <w:lang w:val="fi-FI"/>
              </w:rPr>
              <w:t>13</w:t>
            </w:r>
            <w:r w:rsidRPr="00CC0D72">
              <w:rPr>
                <w:b/>
                <w:bCs/>
                <w:sz w:val="20"/>
                <w:szCs w:val="20"/>
              </w:rPr>
              <w:t> </w:t>
            </w:r>
            <w:r w:rsidRPr="00CC0D72">
              <w:rPr>
                <w:b/>
                <w:bCs/>
                <w:sz w:val="20"/>
                <w:szCs w:val="20"/>
                <w:lang w:val="fi-FI"/>
              </w:rPr>
              <w:t>500</w:t>
            </w:r>
            <w:r w:rsidRPr="00CC0D72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709" w:type="dxa"/>
            <w:vAlign w:val="center"/>
          </w:tcPr>
          <w:p w14:paraId="111FCE46" w14:textId="60DAE017" w:rsidR="00CC0D72" w:rsidRPr="00CC0D72" w:rsidRDefault="00CC0D72" w:rsidP="00CC0D7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10,11</w:t>
            </w:r>
          </w:p>
        </w:tc>
        <w:tc>
          <w:tcPr>
            <w:tcW w:w="1134" w:type="dxa"/>
            <w:vAlign w:val="center"/>
          </w:tcPr>
          <w:p w14:paraId="0C38FAEC" w14:textId="1A2B1B0C" w:rsidR="00CC0D72" w:rsidRPr="00240D8C" w:rsidRDefault="0081439F" w:rsidP="00CC0D7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ED8A6" w14:textId="3735BA93" w:rsidR="00CC0D72" w:rsidRPr="00240D8C" w:rsidRDefault="00247796" w:rsidP="00CC0D7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40D8C">
              <w:rPr>
                <w:color w:val="00000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A1286" w14:textId="16AF13C3" w:rsidR="00CC0D72" w:rsidRPr="00240D8C" w:rsidRDefault="004C2CE0" w:rsidP="00CC0D72">
            <w:pPr>
              <w:jc w:val="center"/>
              <w:rPr>
                <w:color w:val="000000"/>
              </w:rPr>
            </w:pPr>
            <w:r w:rsidRPr="00240D8C">
              <w:rPr>
                <w:color w:val="000000"/>
              </w:rPr>
              <w:t>19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57DB1" w14:textId="151DF973" w:rsidR="00CC0D72" w:rsidRPr="00240D8C" w:rsidRDefault="008844F3" w:rsidP="00CC0D72">
            <w:pPr>
              <w:jc w:val="center"/>
              <w:rPr>
                <w:color w:val="000000"/>
              </w:rPr>
            </w:pPr>
            <w:r w:rsidRPr="00240D8C">
              <w:rPr>
                <w:color w:val="000000"/>
              </w:rPr>
              <w:t>20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BA87" w14:textId="1C3E1F9F" w:rsidR="00CC0D72" w:rsidRPr="00240D8C" w:rsidRDefault="00910B15" w:rsidP="00CC0D72">
            <w:pPr>
              <w:jc w:val="center"/>
              <w:rPr>
                <w:color w:val="000000"/>
              </w:rPr>
            </w:pPr>
            <w:r w:rsidRPr="00240D8C">
              <w:rPr>
                <w:color w:val="00000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7B4F7" w14:textId="3AAB082F" w:rsidR="00CC0D72" w:rsidRPr="00240D8C" w:rsidRDefault="006A7679" w:rsidP="00CC0D72">
            <w:pPr>
              <w:jc w:val="center"/>
              <w:rPr>
                <w:color w:val="000000"/>
              </w:rPr>
            </w:pPr>
            <w:r w:rsidRPr="00240D8C">
              <w:rPr>
                <w:color w:val="000000"/>
              </w:rPr>
              <w:t>21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66589" w14:textId="70E4F707" w:rsidR="00CC0D72" w:rsidRPr="00240D8C" w:rsidRDefault="001744DA" w:rsidP="00CC0D72">
            <w:pPr>
              <w:jc w:val="center"/>
              <w:rPr>
                <w:color w:val="000000"/>
              </w:rPr>
            </w:pPr>
            <w:r w:rsidRPr="00240D8C">
              <w:rPr>
                <w:color w:val="000000"/>
              </w:rPr>
              <w:t>17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211A3" w14:textId="5AF5118B" w:rsidR="00CC0D72" w:rsidRPr="00240D8C" w:rsidRDefault="00302ACD" w:rsidP="00CC0D72">
            <w:pPr>
              <w:jc w:val="center"/>
              <w:rPr>
                <w:color w:val="000000"/>
              </w:rPr>
            </w:pPr>
            <w:r w:rsidRPr="00240D8C">
              <w:rPr>
                <w:color w:val="000000"/>
              </w:rPr>
              <w:t>1</w:t>
            </w:r>
            <w:r w:rsidR="00247796" w:rsidRPr="00240D8C">
              <w:rPr>
                <w:color w:val="000000"/>
              </w:rPr>
              <w:t>8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B5E06" w14:textId="0E1F970F" w:rsidR="00CC0D72" w:rsidRPr="00240D8C" w:rsidRDefault="00910B15" w:rsidP="00CC0D72">
            <w:pPr>
              <w:jc w:val="center"/>
              <w:rPr>
                <w:color w:val="000000"/>
              </w:rPr>
            </w:pPr>
            <w:r w:rsidRPr="00240D8C">
              <w:rPr>
                <w:color w:val="000000"/>
              </w:rPr>
              <w:t>15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2F4C9" w14:textId="6D725442" w:rsidR="00CC0D72" w:rsidRPr="0025384C" w:rsidRDefault="00E505BC" w:rsidP="00CC0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56604" w14:textId="2FFDB4A4" w:rsidR="00CC0D72" w:rsidRPr="0081439F" w:rsidRDefault="00840314" w:rsidP="00CC0D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18,22</w:t>
            </w:r>
          </w:p>
        </w:tc>
        <w:tc>
          <w:tcPr>
            <w:tcW w:w="618" w:type="dxa"/>
            <w:vAlign w:val="center"/>
          </w:tcPr>
          <w:p w14:paraId="46675443" w14:textId="1496BE76" w:rsidR="00CC0D72" w:rsidRPr="0081439F" w:rsidRDefault="0081439F" w:rsidP="00CC0D72">
            <w:pPr>
              <w:jc w:val="center"/>
              <w:rPr>
                <w:b/>
                <w:bCs/>
                <w:sz w:val="40"/>
                <w:szCs w:val="20"/>
              </w:rPr>
            </w:pPr>
            <w:r>
              <w:rPr>
                <w:b/>
                <w:bCs/>
                <w:sz w:val="40"/>
                <w:szCs w:val="20"/>
              </w:rPr>
              <w:t>9</w:t>
            </w:r>
          </w:p>
        </w:tc>
      </w:tr>
      <w:tr w:rsidR="000F43EE" w:rsidRPr="000F43EE" w14:paraId="63019791" w14:textId="77777777" w:rsidTr="00426B24">
        <w:trPr>
          <w:cantSplit/>
        </w:trPr>
        <w:tc>
          <w:tcPr>
            <w:tcW w:w="426" w:type="dxa"/>
          </w:tcPr>
          <w:p w14:paraId="15A5F3C3" w14:textId="77777777" w:rsidR="00CC0D72" w:rsidRPr="0025384C" w:rsidRDefault="00CC0D72" w:rsidP="00CC0D72">
            <w:pPr>
              <w:pStyle w:val="a6"/>
              <w:numPr>
                <w:ilvl w:val="0"/>
                <w:numId w:val="6"/>
              </w:numPr>
              <w:snapToGrid w:val="0"/>
              <w:ind w:left="318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A852B73" w14:textId="0BFAAA3C" w:rsidR="00CC0D72" w:rsidRPr="00CC0D72" w:rsidRDefault="00CC0D72" w:rsidP="00CC0D72">
            <w:pPr>
              <w:snapToGrid w:val="0"/>
              <w:jc w:val="both"/>
              <w:rPr>
                <w:sz w:val="22"/>
                <w:szCs w:val="22"/>
              </w:rPr>
            </w:pPr>
            <w:r w:rsidRPr="00CC0D72">
              <w:rPr>
                <w:sz w:val="22"/>
                <w:szCs w:val="22"/>
              </w:rPr>
              <w:t>Автономная некоммерческая организация по оказанию социальных услуг людям с ограниченными возможностями «Твой мир»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E0A9AE" w14:textId="2A617812" w:rsidR="00CC0D72" w:rsidRPr="00CC0D72" w:rsidRDefault="00CC0D72" w:rsidP="00CC0D72">
            <w:pPr>
              <w:snapToGrid w:val="0"/>
              <w:jc w:val="both"/>
              <w:rPr>
                <w:sz w:val="22"/>
                <w:szCs w:val="22"/>
              </w:rPr>
            </w:pPr>
            <w:r w:rsidRPr="00CC0D72">
              <w:rPr>
                <w:sz w:val="22"/>
                <w:szCs w:val="22"/>
              </w:rPr>
              <w:t>«Бизнес-школа: «Шаг к мечте»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DA35F4" w14:textId="78480DD2" w:rsidR="00CC0D72" w:rsidRPr="00CC0D72" w:rsidRDefault="00CC0D72" w:rsidP="00CC0D7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C0D72">
              <w:rPr>
                <w:b/>
                <w:bCs/>
                <w:sz w:val="20"/>
                <w:szCs w:val="20"/>
              </w:rPr>
              <w:t>487 700,00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549EE5" w14:textId="7F4735D5" w:rsidR="00CC0D72" w:rsidRPr="00CC0D72" w:rsidRDefault="00CC0D72" w:rsidP="00CC0D7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C0D72">
              <w:rPr>
                <w:b/>
                <w:bCs/>
                <w:sz w:val="20"/>
                <w:szCs w:val="20"/>
              </w:rPr>
              <w:t>437 700,00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608C16" w14:textId="69E93904" w:rsidR="00CC0D72" w:rsidRPr="00CC0D72" w:rsidRDefault="00CC0D72" w:rsidP="00CC0D7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C0D72">
              <w:rPr>
                <w:b/>
                <w:bCs/>
                <w:sz w:val="20"/>
                <w:szCs w:val="20"/>
              </w:rPr>
              <w:t>50 000,00</w:t>
            </w:r>
          </w:p>
        </w:tc>
        <w:tc>
          <w:tcPr>
            <w:tcW w:w="709" w:type="dxa"/>
            <w:vAlign w:val="center"/>
          </w:tcPr>
          <w:p w14:paraId="7FEAFA1C" w14:textId="4BDB88CC" w:rsidR="00CC0D72" w:rsidRPr="00CC0D72" w:rsidRDefault="008369D3" w:rsidP="00CC0D7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10,25</w:t>
            </w:r>
          </w:p>
        </w:tc>
        <w:tc>
          <w:tcPr>
            <w:tcW w:w="1134" w:type="dxa"/>
            <w:vAlign w:val="center"/>
          </w:tcPr>
          <w:p w14:paraId="748A075E" w14:textId="02B95309" w:rsidR="00CC0D72" w:rsidRPr="00CC0D72" w:rsidRDefault="0081439F" w:rsidP="00CC0D7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9A372" w14:textId="7C042AD9" w:rsidR="00CC0D72" w:rsidRPr="0025384C" w:rsidRDefault="00A0329A" w:rsidP="00CC0D7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047D3" w14:textId="70DB5075" w:rsidR="00CC0D72" w:rsidRPr="0025384C" w:rsidRDefault="004C2CE0" w:rsidP="00CC0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0236B" w14:textId="575A85ED" w:rsidR="00CC0D72" w:rsidRPr="0025384C" w:rsidRDefault="008844F3" w:rsidP="00CC0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BC1CD" w14:textId="5CCD0DB0" w:rsidR="00CC0D72" w:rsidRPr="0025384C" w:rsidRDefault="00910B15" w:rsidP="00CC0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87C0" w14:textId="2FBB5DFA" w:rsidR="00CC0D72" w:rsidRPr="0025384C" w:rsidRDefault="006A7679" w:rsidP="00CC0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2A606" w14:textId="7A49D1DB" w:rsidR="00CC0D72" w:rsidRPr="0025384C" w:rsidRDefault="001744DA" w:rsidP="00CC0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7DC6A" w14:textId="5B90A8DA" w:rsidR="00CC0D72" w:rsidRPr="0025384C" w:rsidRDefault="00426B24" w:rsidP="00CC0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FBD1A" w14:textId="28915052" w:rsidR="00CC0D72" w:rsidRPr="0025384C" w:rsidRDefault="00910B15" w:rsidP="00CC0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6C2E" w14:textId="39619EC0" w:rsidR="00CC0D72" w:rsidRPr="0025384C" w:rsidRDefault="00341B5A" w:rsidP="00CC0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10378" w14:textId="4BFED1FD" w:rsidR="00341B5A" w:rsidRPr="000F43EE" w:rsidRDefault="00341B5A" w:rsidP="0081439F">
            <w:pPr>
              <w:jc w:val="center"/>
              <w:rPr>
                <w:b/>
                <w:bCs/>
                <w:color w:val="FF0000"/>
              </w:rPr>
            </w:pPr>
            <w:r w:rsidRPr="0081439F">
              <w:rPr>
                <w:b/>
                <w:bCs/>
              </w:rPr>
              <w:t>15,6</w:t>
            </w:r>
            <w:r w:rsidR="0081439F">
              <w:rPr>
                <w:b/>
                <w:bCs/>
              </w:rPr>
              <w:t>3</w:t>
            </w:r>
          </w:p>
        </w:tc>
        <w:tc>
          <w:tcPr>
            <w:tcW w:w="618" w:type="dxa"/>
            <w:vAlign w:val="center"/>
          </w:tcPr>
          <w:p w14:paraId="1C6ED582" w14:textId="35F0A7F0" w:rsidR="00CC0D72" w:rsidRPr="0081439F" w:rsidRDefault="0081439F" w:rsidP="00CC0D72">
            <w:pPr>
              <w:jc w:val="center"/>
              <w:rPr>
                <w:b/>
                <w:bCs/>
                <w:sz w:val="40"/>
                <w:szCs w:val="20"/>
              </w:rPr>
            </w:pPr>
            <w:r w:rsidRPr="0081439F">
              <w:rPr>
                <w:b/>
                <w:bCs/>
                <w:sz w:val="40"/>
                <w:szCs w:val="20"/>
              </w:rPr>
              <w:t>10</w:t>
            </w:r>
          </w:p>
        </w:tc>
      </w:tr>
      <w:tr w:rsidR="000F43EE" w:rsidRPr="000F43EE" w14:paraId="06A4EFFA" w14:textId="77777777" w:rsidTr="00CC0D72">
        <w:trPr>
          <w:cantSplit/>
        </w:trPr>
        <w:tc>
          <w:tcPr>
            <w:tcW w:w="426" w:type="dxa"/>
          </w:tcPr>
          <w:p w14:paraId="4F20907C" w14:textId="77777777" w:rsidR="00CC0D72" w:rsidRPr="0025384C" w:rsidRDefault="00CC0D72" w:rsidP="00CC0D72">
            <w:pPr>
              <w:pStyle w:val="a6"/>
              <w:numPr>
                <w:ilvl w:val="0"/>
                <w:numId w:val="6"/>
              </w:numPr>
              <w:snapToGrid w:val="0"/>
              <w:ind w:left="318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F53B3B9" w14:textId="333D4C69" w:rsidR="00CC0D72" w:rsidRPr="00CC0D72" w:rsidRDefault="00CC0D72" w:rsidP="00CC0D72">
            <w:pPr>
              <w:snapToGrid w:val="0"/>
              <w:jc w:val="both"/>
              <w:rPr>
                <w:sz w:val="22"/>
                <w:szCs w:val="22"/>
              </w:rPr>
            </w:pPr>
            <w:r w:rsidRPr="00CC0D72">
              <w:rPr>
                <w:sz w:val="22"/>
                <w:szCs w:val="22"/>
              </w:rPr>
              <w:t xml:space="preserve">Автономная некоммерческая организация дополнительного профессионального образования «Карельский центр опережающего образования «СМАРТ»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228F68" w14:textId="51A91895" w:rsidR="00CC0D72" w:rsidRPr="00CC0D72" w:rsidRDefault="00CC0D72" w:rsidP="00CC0D72">
            <w:pPr>
              <w:snapToGrid w:val="0"/>
              <w:jc w:val="both"/>
              <w:rPr>
                <w:sz w:val="22"/>
                <w:szCs w:val="22"/>
              </w:rPr>
            </w:pPr>
            <w:r w:rsidRPr="00CC0D72">
              <w:rPr>
                <w:sz w:val="22"/>
                <w:szCs w:val="22"/>
              </w:rPr>
              <w:t>Комплексный проект «PRO БУДУЩЕЕ»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E46264" w14:textId="5F20EE0F" w:rsidR="00CC0D72" w:rsidRPr="00CC0D72" w:rsidRDefault="00CC0D72" w:rsidP="00CC0D7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C0D72">
              <w:rPr>
                <w:b/>
                <w:bCs/>
                <w:sz w:val="20"/>
                <w:szCs w:val="20"/>
              </w:rPr>
              <w:t>556 669,40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9F9FD2" w14:textId="0D599ECD" w:rsidR="00CC0D72" w:rsidRPr="00CC0D72" w:rsidRDefault="00CC0D72" w:rsidP="00CC0D7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C0D72">
              <w:rPr>
                <w:b/>
                <w:bCs/>
                <w:sz w:val="20"/>
                <w:szCs w:val="20"/>
              </w:rPr>
              <w:t>499 469,40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C3211E" w14:textId="422DE0C9" w:rsidR="00CC0D72" w:rsidRPr="00CC0D72" w:rsidRDefault="00CC0D72" w:rsidP="00CC0D72">
            <w:pPr>
              <w:snapToGri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C0D72">
              <w:rPr>
                <w:b/>
                <w:bCs/>
                <w:sz w:val="20"/>
                <w:szCs w:val="20"/>
              </w:rPr>
              <w:t>57 200,00</w:t>
            </w:r>
          </w:p>
        </w:tc>
        <w:tc>
          <w:tcPr>
            <w:tcW w:w="709" w:type="dxa"/>
            <w:vAlign w:val="center"/>
          </w:tcPr>
          <w:p w14:paraId="6BDA4FF7" w14:textId="291EAC68" w:rsidR="00CC0D72" w:rsidRPr="00CC0D72" w:rsidRDefault="008369D3" w:rsidP="00CC0D7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10,27</w:t>
            </w:r>
          </w:p>
        </w:tc>
        <w:tc>
          <w:tcPr>
            <w:tcW w:w="1134" w:type="dxa"/>
            <w:vAlign w:val="center"/>
          </w:tcPr>
          <w:p w14:paraId="313AAF4B" w14:textId="1AB3322D" w:rsidR="00CC0D72" w:rsidRPr="00240D8C" w:rsidRDefault="0081439F" w:rsidP="00CC0D7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38DC3" w14:textId="7D26AA57" w:rsidR="00240D8C" w:rsidRPr="00240D8C" w:rsidRDefault="00240D8C" w:rsidP="00CC0D7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2508D" w14:textId="43B6FEBD" w:rsidR="00240D8C" w:rsidRPr="00240D8C" w:rsidRDefault="00240D8C" w:rsidP="00CC0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8FB7A" w14:textId="335A7B16" w:rsidR="00240D8C" w:rsidRPr="00240D8C" w:rsidRDefault="00240D8C" w:rsidP="00CC0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45163" w14:textId="7E16D662" w:rsidR="00CC0D72" w:rsidRPr="00240D8C" w:rsidRDefault="00910B15" w:rsidP="00CC0D72">
            <w:pPr>
              <w:jc w:val="center"/>
              <w:rPr>
                <w:color w:val="000000"/>
              </w:rPr>
            </w:pPr>
            <w:r w:rsidRPr="00240D8C">
              <w:rPr>
                <w:color w:val="00000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3032E" w14:textId="6B5AF667" w:rsidR="00240D8C" w:rsidRPr="00240D8C" w:rsidRDefault="00240D8C" w:rsidP="00CC0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DC8BC" w14:textId="3B56224F" w:rsidR="00CC0D72" w:rsidRPr="00240D8C" w:rsidRDefault="001744DA" w:rsidP="00CC0D72">
            <w:pPr>
              <w:jc w:val="center"/>
              <w:rPr>
                <w:color w:val="000000"/>
              </w:rPr>
            </w:pPr>
            <w:r w:rsidRPr="00240D8C">
              <w:rPr>
                <w:color w:val="000000"/>
              </w:rPr>
              <w:t>20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ACA02" w14:textId="47B72F25" w:rsidR="00CC0D72" w:rsidRPr="00240D8C" w:rsidRDefault="00302ACD" w:rsidP="00CC0D72">
            <w:pPr>
              <w:jc w:val="center"/>
              <w:rPr>
                <w:color w:val="000000"/>
              </w:rPr>
            </w:pPr>
            <w:r w:rsidRPr="00240D8C">
              <w:rPr>
                <w:color w:val="000000"/>
              </w:rPr>
              <w:t>22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965B" w14:textId="17A737FF" w:rsidR="00CC0D72" w:rsidRPr="0025384C" w:rsidRDefault="00910B15" w:rsidP="00CC0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8DC8E" w14:textId="54D29676" w:rsidR="00CC0D72" w:rsidRPr="0025384C" w:rsidRDefault="00002F5B" w:rsidP="00CC0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1EF9B" w14:textId="259BEF58" w:rsidR="00240D8C" w:rsidRPr="0081439F" w:rsidRDefault="00840314" w:rsidP="00CC0D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20,88</w:t>
            </w:r>
          </w:p>
        </w:tc>
        <w:tc>
          <w:tcPr>
            <w:tcW w:w="618" w:type="dxa"/>
            <w:vAlign w:val="center"/>
          </w:tcPr>
          <w:p w14:paraId="6381D3BD" w14:textId="1A28B8DF" w:rsidR="00C301C1" w:rsidRPr="0081439F" w:rsidRDefault="00C1090C" w:rsidP="00CC0D72">
            <w:pPr>
              <w:jc w:val="center"/>
              <w:rPr>
                <w:b/>
                <w:bCs/>
                <w:sz w:val="40"/>
                <w:szCs w:val="20"/>
              </w:rPr>
            </w:pPr>
            <w:r>
              <w:rPr>
                <w:b/>
                <w:bCs/>
                <w:sz w:val="40"/>
                <w:szCs w:val="20"/>
              </w:rPr>
              <w:t>7</w:t>
            </w:r>
          </w:p>
        </w:tc>
      </w:tr>
      <w:tr w:rsidR="00CC0D72" w:rsidRPr="00E807E7" w14:paraId="285D3C23" w14:textId="77777777" w:rsidTr="00CC0D72">
        <w:trPr>
          <w:cantSplit/>
          <w:trHeight w:val="772"/>
        </w:trPr>
        <w:tc>
          <w:tcPr>
            <w:tcW w:w="3970" w:type="dxa"/>
            <w:gridSpan w:val="3"/>
          </w:tcPr>
          <w:p w14:paraId="3DBEE657" w14:textId="77777777" w:rsidR="00CC0D72" w:rsidRPr="00746D9F" w:rsidRDefault="00CC0D72" w:rsidP="00CC0D72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976CCC" w14:textId="5F0BEBEC" w:rsidR="00CC0D72" w:rsidRPr="00CC0D72" w:rsidRDefault="00CC0D72" w:rsidP="00CC0D72">
            <w:pPr>
              <w:snapToGrid w:val="0"/>
              <w:jc w:val="center"/>
              <w:rPr>
                <w:sz w:val="22"/>
                <w:szCs w:val="22"/>
              </w:rPr>
            </w:pPr>
            <w:r w:rsidRPr="00CC0D72">
              <w:rPr>
                <w:sz w:val="22"/>
                <w:szCs w:val="22"/>
                <w:lang w:val="fi-FI"/>
              </w:rPr>
              <w:t>4769947,58</w:t>
            </w:r>
            <w:r w:rsidRPr="00CC0D72">
              <w:rPr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35BC1A" w14:textId="681B1B02" w:rsidR="00CC0D72" w:rsidRPr="00CC0D72" w:rsidRDefault="00CC0D72" w:rsidP="00CC0D72">
            <w:pPr>
              <w:snapToGrid w:val="0"/>
              <w:jc w:val="center"/>
              <w:rPr>
                <w:sz w:val="22"/>
                <w:szCs w:val="22"/>
              </w:rPr>
            </w:pPr>
            <w:r w:rsidRPr="00CC0D72">
              <w:rPr>
                <w:sz w:val="22"/>
                <w:szCs w:val="22"/>
                <w:lang w:val="fi-FI"/>
              </w:rPr>
              <w:t>3661406,25</w:t>
            </w:r>
            <w:r w:rsidRPr="00CC0D72">
              <w:rPr>
                <w:sz w:val="22"/>
                <w:szCs w:val="22"/>
                <w:vertAlign w:val="superscript"/>
              </w:rPr>
              <w:footnoteReference w:id="2"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7E2429" w14:textId="4BAA0079" w:rsidR="00CC0D72" w:rsidRPr="00CC0D72" w:rsidRDefault="00CC0D72" w:rsidP="00CC0D72">
            <w:pPr>
              <w:snapToGrid w:val="0"/>
              <w:jc w:val="center"/>
              <w:rPr>
                <w:sz w:val="22"/>
                <w:szCs w:val="22"/>
              </w:rPr>
            </w:pPr>
            <w:r w:rsidRPr="00CC0D72">
              <w:rPr>
                <w:sz w:val="22"/>
                <w:szCs w:val="22"/>
                <w:lang w:val="fi-FI"/>
              </w:rPr>
              <w:t>1108541,33</w:t>
            </w:r>
            <w:r w:rsidRPr="00CC0D72">
              <w:rPr>
                <w:sz w:val="22"/>
                <w:szCs w:val="22"/>
                <w:vertAlign w:val="superscript"/>
              </w:rPr>
              <w:footnoteReference w:id="3"/>
            </w:r>
          </w:p>
        </w:tc>
        <w:tc>
          <w:tcPr>
            <w:tcW w:w="709" w:type="dxa"/>
            <w:shd w:val="clear" w:color="auto" w:fill="000000" w:themeFill="text1"/>
            <w:vAlign w:val="center"/>
          </w:tcPr>
          <w:p w14:paraId="113E1642" w14:textId="77777777" w:rsidR="00CC0D72" w:rsidRPr="00746D9F" w:rsidRDefault="00CC0D72" w:rsidP="00CC0D7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15E8A1E5" w14:textId="2FD89FA3" w:rsidR="00CC0D72" w:rsidRPr="00746D9F" w:rsidRDefault="007B1ACF" w:rsidP="00CC0D72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*</w:t>
            </w:r>
            <w:r w:rsidR="0081439F" w:rsidRPr="0081439F">
              <w:rPr>
                <w:b/>
                <w:color w:val="000000"/>
                <w:sz w:val="20"/>
                <w:szCs w:val="20"/>
              </w:rPr>
              <w:t>1</w:t>
            </w:r>
            <w:r w:rsidR="0081439F">
              <w:rPr>
                <w:b/>
                <w:color w:val="000000"/>
                <w:sz w:val="20"/>
                <w:szCs w:val="20"/>
              </w:rPr>
              <w:t> </w:t>
            </w:r>
            <w:r w:rsidR="0081439F" w:rsidRPr="0081439F">
              <w:rPr>
                <w:b/>
                <w:color w:val="000000"/>
                <w:sz w:val="20"/>
                <w:szCs w:val="20"/>
              </w:rPr>
              <w:t>482</w:t>
            </w:r>
            <w:r w:rsidR="0081439F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81439F" w:rsidRPr="0081439F">
              <w:rPr>
                <w:b/>
                <w:color w:val="000000"/>
                <w:sz w:val="20"/>
                <w:szCs w:val="20"/>
              </w:rPr>
              <w:t>896,20</w:t>
            </w:r>
            <w:r w:rsidR="0081439F">
              <w:rPr>
                <w:rStyle w:val="a9"/>
                <w:b/>
                <w:color w:val="000000"/>
                <w:sz w:val="20"/>
                <w:szCs w:val="20"/>
              </w:rPr>
              <w:footnoteReference w:id="4"/>
            </w: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18977F59" w14:textId="77777777" w:rsidR="00CC0D72" w:rsidRPr="00746D9F" w:rsidRDefault="00CC0D72" w:rsidP="00CC0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06FD32CE" w14:textId="77777777" w:rsidR="00CC0D72" w:rsidRPr="00746D9F" w:rsidRDefault="00CC0D72" w:rsidP="00CC0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000000" w:themeFill="text1"/>
            <w:vAlign w:val="center"/>
          </w:tcPr>
          <w:p w14:paraId="3A92C887" w14:textId="77777777" w:rsidR="00CC0D72" w:rsidRPr="00746D9F" w:rsidRDefault="00CC0D72" w:rsidP="00CC0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000000" w:themeFill="text1"/>
            <w:vAlign w:val="center"/>
          </w:tcPr>
          <w:p w14:paraId="2C23A5A8" w14:textId="77777777" w:rsidR="00CC0D72" w:rsidRPr="00746D9F" w:rsidRDefault="00CC0D72" w:rsidP="00CC0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6E96E3DD" w14:textId="77777777" w:rsidR="00CC0D72" w:rsidRPr="00746D9F" w:rsidRDefault="00CC0D72" w:rsidP="00CC0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000000" w:themeFill="text1"/>
            <w:vAlign w:val="center"/>
          </w:tcPr>
          <w:p w14:paraId="2DB07A37" w14:textId="77777777" w:rsidR="00CC0D72" w:rsidRPr="00746D9F" w:rsidRDefault="00CC0D72" w:rsidP="00CC0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000000" w:themeFill="text1"/>
            <w:vAlign w:val="center"/>
          </w:tcPr>
          <w:p w14:paraId="664D5D3B" w14:textId="77777777" w:rsidR="00CC0D72" w:rsidRPr="00746D9F" w:rsidRDefault="00CC0D72" w:rsidP="00CC0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000000" w:themeFill="text1"/>
            <w:vAlign w:val="center"/>
          </w:tcPr>
          <w:p w14:paraId="40FE84B0" w14:textId="77777777" w:rsidR="00CC0D72" w:rsidRPr="00746D9F" w:rsidRDefault="00CC0D72" w:rsidP="00CC0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000000" w:themeFill="text1"/>
            <w:vAlign w:val="center"/>
          </w:tcPr>
          <w:p w14:paraId="7F352F1F" w14:textId="77777777" w:rsidR="00CC0D72" w:rsidRPr="00746D9F" w:rsidRDefault="00CC0D72" w:rsidP="00CC0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000000" w:themeFill="text1"/>
            <w:vAlign w:val="center"/>
          </w:tcPr>
          <w:p w14:paraId="365DBAA3" w14:textId="77777777" w:rsidR="00CC0D72" w:rsidRPr="00746D9F" w:rsidRDefault="00CC0D72" w:rsidP="00CC0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000000" w:themeFill="text1"/>
            <w:vAlign w:val="center"/>
          </w:tcPr>
          <w:p w14:paraId="44CDDB27" w14:textId="77777777" w:rsidR="00CC0D72" w:rsidRPr="00746D9F" w:rsidRDefault="00CC0D72" w:rsidP="00CC0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1BD8E3CF" w14:textId="77777777" w:rsidR="003573F8" w:rsidRPr="00A616C8" w:rsidRDefault="003573F8" w:rsidP="00C14C4E">
      <w:pPr>
        <w:suppressAutoHyphens w:val="0"/>
        <w:rPr>
          <w:b/>
          <w:sz w:val="21"/>
          <w:szCs w:val="21"/>
        </w:rPr>
      </w:pPr>
    </w:p>
    <w:sectPr w:rsidR="003573F8" w:rsidRPr="00A616C8" w:rsidSect="003E3C22">
      <w:pgSz w:w="16838" w:h="11906" w:orient="landscape"/>
      <w:pgMar w:top="709" w:right="851" w:bottom="426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F015FD" w14:textId="77777777" w:rsidR="002C514A" w:rsidRDefault="002C514A" w:rsidP="00D171E1">
      <w:r>
        <w:separator/>
      </w:r>
    </w:p>
  </w:endnote>
  <w:endnote w:type="continuationSeparator" w:id="0">
    <w:p w14:paraId="71D36AD8" w14:textId="77777777" w:rsidR="002C514A" w:rsidRDefault="002C514A" w:rsidP="00D17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A02EF7" w14:textId="77777777" w:rsidR="002C514A" w:rsidRDefault="002C514A" w:rsidP="00D171E1">
      <w:r>
        <w:separator/>
      </w:r>
    </w:p>
  </w:footnote>
  <w:footnote w:type="continuationSeparator" w:id="0">
    <w:p w14:paraId="2023EA11" w14:textId="77777777" w:rsidR="002C514A" w:rsidRDefault="002C514A" w:rsidP="00D171E1">
      <w:r>
        <w:continuationSeparator/>
      </w:r>
    </w:p>
  </w:footnote>
  <w:footnote w:id="1">
    <w:p w14:paraId="6766A6D5" w14:textId="77777777" w:rsidR="00CC0D72" w:rsidRPr="004161D6" w:rsidRDefault="00CC0D72" w:rsidP="00B67BC7">
      <w:pPr>
        <w:pStyle w:val="a7"/>
        <w:jc w:val="both"/>
        <w:rPr>
          <w:sz w:val="24"/>
          <w:szCs w:val="24"/>
        </w:rPr>
      </w:pPr>
      <w:r w:rsidRPr="004161D6">
        <w:rPr>
          <w:rStyle w:val="a9"/>
          <w:sz w:val="24"/>
          <w:szCs w:val="24"/>
        </w:rPr>
        <w:footnoteRef/>
      </w:r>
      <w:r w:rsidRPr="004161D6">
        <w:rPr>
          <w:sz w:val="24"/>
          <w:szCs w:val="24"/>
        </w:rPr>
        <w:t xml:space="preserve"> Общая стоимость всех проектов, поступивших</w:t>
      </w:r>
      <w:r>
        <w:rPr>
          <w:sz w:val="24"/>
          <w:szCs w:val="24"/>
        </w:rPr>
        <w:t xml:space="preserve"> в 2020 году</w:t>
      </w:r>
      <w:r w:rsidRPr="004161D6">
        <w:rPr>
          <w:sz w:val="24"/>
          <w:szCs w:val="24"/>
        </w:rPr>
        <w:t xml:space="preserve"> на конкурсный отбор некоммерческих организаций </w:t>
      </w:r>
      <w:r w:rsidRPr="00DD4395">
        <w:rPr>
          <w:sz w:val="24"/>
          <w:szCs w:val="24"/>
        </w:rPr>
        <w:t>некоммерческих организаций (за исключением государственных (муниципальных) учреждений) для предоставления из бюджета Республики Карелия субсидий на реализацию мероприятий государственной программы Российской Федерации «Доступная среда»</w:t>
      </w:r>
      <w:r w:rsidRPr="004161D6">
        <w:rPr>
          <w:sz w:val="24"/>
          <w:szCs w:val="24"/>
        </w:rPr>
        <w:t>.</w:t>
      </w:r>
    </w:p>
  </w:footnote>
  <w:footnote w:id="2">
    <w:p w14:paraId="72E80F90" w14:textId="77777777" w:rsidR="00CC0D72" w:rsidRPr="004161D6" w:rsidRDefault="00CC0D72" w:rsidP="00B67BC7">
      <w:pPr>
        <w:pStyle w:val="a7"/>
        <w:jc w:val="both"/>
        <w:rPr>
          <w:sz w:val="24"/>
          <w:szCs w:val="24"/>
        </w:rPr>
      </w:pPr>
      <w:r w:rsidRPr="004161D6">
        <w:rPr>
          <w:rStyle w:val="a9"/>
          <w:sz w:val="24"/>
          <w:szCs w:val="24"/>
        </w:rPr>
        <w:footnoteRef/>
      </w:r>
      <w:r w:rsidRPr="004161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Общая сумма запрашиваемого финансирования (субсидии), указанного в проектах </w:t>
      </w:r>
      <w:r w:rsidRPr="004161D6">
        <w:rPr>
          <w:sz w:val="24"/>
          <w:szCs w:val="24"/>
        </w:rPr>
        <w:t xml:space="preserve">на конкурсный отбор </w:t>
      </w:r>
      <w:r w:rsidRPr="00DD4395">
        <w:rPr>
          <w:sz w:val="24"/>
          <w:szCs w:val="24"/>
        </w:rPr>
        <w:t xml:space="preserve">некоммерческих организаций (за исключением государственных (муниципальных) учреждений) для предоставления из бюджета Республики Карелия субсидий на реализацию мероприятий государственной программы Российской Федерации «Доступная среда» </w:t>
      </w:r>
      <w:r>
        <w:rPr>
          <w:sz w:val="24"/>
          <w:szCs w:val="24"/>
        </w:rPr>
        <w:t xml:space="preserve">в </w:t>
      </w:r>
      <w:r w:rsidRPr="00DD4395">
        <w:rPr>
          <w:sz w:val="24"/>
          <w:szCs w:val="24"/>
        </w:rPr>
        <w:t>2020 год</w:t>
      </w:r>
      <w:r>
        <w:rPr>
          <w:sz w:val="24"/>
          <w:szCs w:val="24"/>
        </w:rPr>
        <w:t>у.</w:t>
      </w:r>
    </w:p>
  </w:footnote>
  <w:footnote w:id="3">
    <w:p w14:paraId="53E0F0DB" w14:textId="77777777" w:rsidR="00CC0D72" w:rsidRPr="004161D6" w:rsidRDefault="00CC0D72" w:rsidP="00B67BC7">
      <w:pPr>
        <w:pStyle w:val="a7"/>
        <w:jc w:val="both"/>
        <w:rPr>
          <w:sz w:val="24"/>
          <w:szCs w:val="24"/>
        </w:rPr>
      </w:pPr>
      <w:r w:rsidRPr="004161D6">
        <w:rPr>
          <w:rStyle w:val="a9"/>
          <w:sz w:val="24"/>
          <w:szCs w:val="24"/>
        </w:rPr>
        <w:footnoteRef/>
      </w:r>
      <w:r w:rsidRPr="004161D6">
        <w:rPr>
          <w:sz w:val="24"/>
          <w:szCs w:val="24"/>
        </w:rPr>
        <w:t xml:space="preserve"> </w:t>
      </w:r>
      <w:r>
        <w:rPr>
          <w:sz w:val="24"/>
          <w:szCs w:val="24"/>
        </w:rPr>
        <w:t>Общая сумма софинансирования со стороны некоммерческих организаций.</w:t>
      </w:r>
    </w:p>
  </w:footnote>
  <w:footnote w:id="4">
    <w:p w14:paraId="34B75A5F" w14:textId="19763E12" w:rsidR="0081439F" w:rsidRPr="000B7661" w:rsidRDefault="0081439F" w:rsidP="007B1ACF">
      <w:pPr>
        <w:pStyle w:val="a7"/>
        <w:jc w:val="both"/>
        <w:rPr>
          <w:sz w:val="24"/>
          <w:szCs w:val="24"/>
        </w:rPr>
      </w:pPr>
      <w:r w:rsidRPr="000B7661">
        <w:rPr>
          <w:rStyle w:val="a9"/>
          <w:sz w:val="24"/>
          <w:szCs w:val="24"/>
        </w:rPr>
        <w:footnoteRef/>
      </w:r>
      <w:r w:rsidRPr="000B7661">
        <w:rPr>
          <w:sz w:val="24"/>
          <w:szCs w:val="24"/>
        </w:rPr>
        <w:t xml:space="preserve"> </w:t>
      </w:r>
      <w:r w:rsidR="000B7661" w:rsidRPr="007B1ACF">
        <w:rPr>
          <w:b/>
          <w:bCs/>
          <w:sz w:val="24"/>
          <w:szCs w:val="24"/>
          <w:u w:val="single"/>
        </w:rPr>
        <w:t>Остаток: 17</w:t>
      </w:r>
      <w:r w:rsidR="007B1ACF" w:rsidRPr="007B1ACF">
        <w:rPr>
          <w:b/>
          <w:bCs/>
          <w:sz w:val="24"/>
          <w:szCs w:val="24"/>
          <w:u w:val="single"/>
        </w:rPr>
        <w:t xml:space="preserve"> </w:t>
      </w:r>
      <w:r w:rsidR="000B7661" w:rsidRPr="007B1ACF">
        <w:rPr>
          <w:b/>
          <w:bCs/>
          <w:sz w:val="24"/>
          <w:szCs w:val="24"/>
          <w:u w:val="single"/>
        </w:rPr>
        <w:t>103,80 от фонда конкурса</w:t>
      </w:r>
      <w:r w:rsidR="007B1ACF" w:rsidRPr="007B1ACF">
        <w:rPr>
          <w:b/>
          <w:bCs/>
          <w:sz w:val="24"/>
          <w:szCs w:val="24"/>
          <w:u w:val="single"/>
        </w:rPr>
        <w:t>.</w:t>
      </w:r>
      <w:r w:rsidR="007B1ACF">
        <w:rPr>
          <w:sz w:val="24"/>
          <w:szCs w:val="24"/>
        </w:rPr>
        <w:t xml:space="preserve"> Согласно </w:t>
      </w:r>
      <w:r w:rsidR="007B1ACF" w:rsidRPr="007B1ACF">
        <w:rPr>
          <w:sz w:val="24"/>
          <w:szCs w:val="24"/>
        </w:rPr>
        <w:t>п.16. Приказа Министерства социальной защиты Республики Карелия от 11.07.2018 № 425-П «Об утверждении порядка конкурсного отбора некоммерческих организаций (за исключением государственных (муниципальных) учреждений) для предоставления из бюджета Республики Карелия субсидий на реализацию мероприятий государственной программы Российской Федерации «Доступная среда» на 2011 - 2020 годы», при наличии остатка не распределенных средств или отказа некоммерческой организации от заключения соглашения субсидия передается следующей по рейтингy НКО. В случае отказа следующей по рейтингу НКО от предлагаемого объема средств бюджетные средства распределяются между всеми победителями поровну при условии соблюдения уровня софинансирования проекта. Данное решение закрепляется в приказе о предоставлении субсидии.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DA024E"/>
    <w:multiLevelType w:val="hybridMultilevel"/>
    <w:tmpl w:val="15B4FD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236B4D"/>
    <w:multiLevelType w:val="hybridMultilevel"/>
    <w:tmpl w:val="706AF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6077F"/>
    <w:multiLevelType w:val="hybridMultilevel"/>
    <w:tmpl w:val="733C6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DC5203"/>
    <w:multiLevelType w:val="hybridMultilevel"/>
    <w:tmpl w:val="15B4FD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9A7FE3"/>
    <w:multiLevelType w:val="hybridMultilevel"/>
    <w:tmpl w:val="E6E0CA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4DF6BAD"/>
    <w:multiLevelType w:val="hybridMultilevel"/>
    <w:tmpl w:val="34142E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563"/>
    <w:rsid w:val="00002F5B"/>
    <w:rsid w:val="00033C61"/>
    <w:rsid w:val="0003539F"/>
    <w:rsid w:val="00054F36"/>
    <w:rsid w:val="00057D4B"/>
    <w:rsid w:val="0006470F"/>
    <w:rsid w:val="000816E5"/>
    <w:rsid w:val="00087EE0"/>
    <w:rsid w:val="000B1CC2"/>
    <w:rsid w:val="000B4AC9"/>
    <w:rsid w:val="000B7192"/>
    <w:rsid w:val="000B7661"/>
    <w:rsid w:val="000E2CD6"/>
    <w:rsid w:val="000F43EE"/>
    <w:rsid w:val="000F5CB8"/>
    <w:rsid w:val="000F5CC7"/>
    <w:rsid w:val="00105F21"/>
    <w:rsid w:val="00143833"/>
    <w:rsid w:val="00153A18"/>
    <w:rsid w:val="001744DA"/>
    <w:rsid w:val="00184690"/>
    <w:rsid w:val="00201D37"/>
    <w:rsid w:val="00213E7B"/>
    <w:rsid w:val="00223C7E"/>
    <w:rsid w:val="00230B21"/>
    <w:rsid w:val="00240D8C"/>
    <w:rsid w:val="00241BC7"/>
    <w:rsid w:val="00247796"/>
    <w:rsid w:val="0025384C"/>
    <w:rsid w:val="002805B0"/>
    <w:rsid w:val="0029254D"/>
    <w:rsid w:val="002A47F3"/>
    <w:rsid w:val="002A7D70"/>
    <w:rsid w:val="002B5E4F"/>
    <w:rsid w:val="002C40F2"/>
    <w:rsid w:val="002C514A"/>
    <w:rsid w:val="002E4E09"/>
    <w:rsid w:val="002F5429"/>
    <w:rsid w:val="002F7089"/>
    <w:rsid w:val="00302ACD"/>
    <w:rsid w:val="00302EB6"/>
    <w:rsid w:val="0030383A"/>
    <w:rsid w:val="00305780"/>
    <w:rsid w:val="00310D7B"/>
    <w:rsid w:val="00314C21"/>
    <w:rsid w:val="00317132"/>
    <w:rsid w:val="00325001"/>
    <w:rsid w:val="00333B1A"/>
    <w:rsid w:val="003377EF"/>
    <w:rsid w:val="0033791B"/>
    <w:rsid w:val="00341B5A"/>
    <w:rsid w:val="003425B5"/>
    <w:rsid w:val="00344E8F"/>
    <w:rsid w:val="003573F8"/>
    <w:rsid w:val="0037362B"/>
    <w:rsid w:val="003744BB"/>
    <w:rsid w:val="00380E4C"/>
    <w:rsid w:val="003C1563"/>
    <w:rsid w:val="003C5C78"/>
    <w:rsid w:val="003E3C22"/>
    <w:rsid w:val="003F27C5"/>
    <w:rsid w:val="004128B5"/>
    <w:rsid w:val="004161D6"/>
    <w:rsid w:val="00426B24"/>
    <w:rsid w:val="004607D0"/>
    <w:rsid w:val="004719A3"/>
    <w:rsid w:val="00473BE8"/>
    <w:rsid w:val="00496422"/>
    <w:rsid w:val="004A3D6E"/>
    <w:rsid w:val="004A639F"/>
    <w:rsid w:val="004B2001"/>
    <w:rsid w:val="004B3040"/>
    <w:rsid w:val="004C1481"/>
    <w:rsid w:val="004C2CE0"/>
    <w:rsid w:val="004D531E"/>
    <w:rsid w:val="004E1A64"/>
    <w:rsid w:val="004E5516"/>
    <w:rsid w:val="00502108"/>
    <w:rsid w:val="00506C88"/>
    <w:rsid w:val="00533028"/>
    <w:rsid w:val="00547F18"/>
    <w:rsid w:val="00566AB7"/>
    <w:rsid w:val="005B65C0"/>
    <w:rsid w:val="005B660E"/>
    <w:rsid w:val="005C0AFE"/>
    <w:rsid w:val="005E2FEA"/>
    <w:rsid w:val="00611360"/>
    <w:rsid w:val="006745EB"/>
    <w:rsid w:val="00697077"/>
    <w:rsid w:val="006A7679"/>
    <w:rsid w:val="006B0875"/>
    <w:rsid w:val="006B795E"/>
    <w:rsid w:val="006D77BD"/>
    <w:rsid w:val="00713656"/>
    <w:rsid w:val="00722829"/>
    <w:rsid w:val="00746D9F"/>
    <w:rsid w:val="00753198"/>
    <w:rsid w:val="00756104"/>
    <w:rsid w:val="007666CE"/>
    <w:rsid w:val="0077162C"/>
    <w:rsid w:val="00773B18"/>
    <w:rsid w:val="007B1ACF"/>
    <w:rsid w:val="007C1523"/>
    <w:rsid w:val="007E20A3"/>
    <w:rsid w:val="0080659F"/>
    <w:rsid w:val="00810F25"/>
    <w:rsid w:val="0081439F"/>
    <w:rsid w:val="00825736"/>
    <w:rsid w:val="00827740"/>
    <w:rsid w:val="008369D3"/>
    <w:rsid w:val="00840314"/>
    <w:rsid w:val="00853459"/>
    <w:rsid w:val="00856FCC"/>
    <w:rsid w:val="00865C88"/>
    <w:rsid w:val="0088335A"/>
    <w:rsid w:val="008844F3"/>
    <w:rsid w:val="0090169C"/>
    <w:rsid w:val="00901C87"/>
    <w:rsid w:val="00907485"/>
    <w:rsid w:val="009102E6"/>
    <w:rsid w:val="00910B15"/>
    <w:rsid w:val="009732CA"/>
    <w:rsid w:val="00977AD8"/>
    <w:rsid w:val="009A12A9"/>
    <w:rsid w:val="009A40CE"/>
    <w:rsid w:val="009D4697"/>
    <w:rsid w:val="009F0AE7"/>
    <w:rsid w:val="00A0329A"/>
    <w:rsid w:val="00A46CF3"/>
    <w:rsid w:val="00A47F88"/>
    <w:rsid w:val="00A511CD"/>
    <w:rsid w:val="00A616C8"/>
    <w:rsid w:val="00A712FE"/>
    <w:rsid w:val="00A931FB"/>
    <w:rsid w:val="00AC3576"/>
    <w:rsid w:val="00AC3EFF"/>
    <w:rsid w:val="00AD4B18"/>
    <w:rsid w:val="00B03220"/>
    <w:rsid w:val="00B1205D"/>
    <w:rsid w:val="00B1306C"/>
    <w:rsid w:val="00B26615"/>
    <w:rsid w:val="00B321BB"/>
    <w:rsid w:val="00B52B7B"/>
    <w:rsid w:val="00B650C5"/>
    <w:rsid w:val="00B80206"/>
    <w:rsid w:val="00B83859"/>
    <w:rsid w:val="00B91633"/>
    <w:rsid w:val="00B92FFC"/>
    <w:rsid w:val="00B955CA"/>
    <w:rsid w:val="00BA7AE5"/>
    <w:rsid w:val="00BB5927"/>
    <w:rsid w:val="00BD23F6"/>
    <w:rsid w:val="00BF59FF"/>
    <w:rsid w:val="00C04365"/>
    <w:rsid w:val="00C1090C"/>
    <w:rsid w:val="00C147FD"/>
    <w:rsid w:val="00C14C4E"/>
    <w:rsid w:val="00C301C1"/>
    <w:rsid w:val="00C459FC"/>
    <w:rsid w:val="00C80BD5"/>
    <w:rsid w:val="00CB4042"/>
    <w:rsid w:val="00CC0D72"/>
    <w:rsid w:val="00CC187D"/>
    <w:rsid w:val="00CE11B2"/>
    <w:rsid w:val="00D171E1"/>
    <w:rsid w:val="00D24744"/>
    <w:rsid w:val="00D33A75"/>
    <w:rsid w:val="00D6772F"/>
    <w:rsid w:val="00D817F9"/>
    <w:rsid w:val="00D83E00"/>
    <w:rsid w:val="00D85CE2"/>
    <w:rsid w:val="00D91BF8"/>
    <w:rsid w:val="00D97AA3"/>
    <w:rsid w:val="00DA270B"/>
    <w:rsid w:val="00DA57C6"/>
    <w:rsid w:val="00DA67CB"/>
    <w:rsid w:val="00DB349A"/>
    <w:rsid w:val="00DD2C21"/>
    <w:rsid w:val="00DD30E0"/>
    <w:rsid w:val="00E10F0A"/>
    <w:rsid w:val="00E11017"/>
    <w:rsid w:val="00E255BA"/>
    <w:rsid w:val="00E455BE"/>
    <w:rsid w:val="00E505BC"/>
    <w:rsid w:val="00E67BA8"/>
    <w:rsid w:val="00E67BE5"/>
    <w:rsid w:val="00E807E7"/>
    <w:rsid w:val="00E84C57"/>
    <w:rsid w:val="00E87130"/>
    <w:rsid w:val="00EA0E51"/>
    <w:rsid w:val="00EB139E"/>
    <w:rsid w:val="00EE3D28"/>
    <w:rsid w:val="00EE6EBC"/>
    <w:rsid w:val="00F05F78"/>
    <w:rsid w:val="00F17E00"/>
    <w:rsid w:val="00F223DF"/>
    <w:rsid w:val="00F346C6"/>
    <w:rsid w:val="00F515A7"/>
    <w:rsid w:val="00F8100F"/>
    <w:rsid w:val="00FA72DD"/>
    <w:rsid w:val="00FB15B1"/>
    <w:rsid w:val="00FD24D8"/>
    <w:rsid w:val="00FF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4F879"/>
  <w15:chartTrackingRefBased/>
  <w15:docId w15:val="{009E1870-6FF2-4B5A-A446-0942178D7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563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A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4AC9"/>
    <w:rPr>
      <w:rFonts w:ascii="Segoe UI" w:eastAsia="Times New Roman" w:hAnsi="Segoe UI" w:cs="Segoe UI"/>
      <w:sz w:val="18"/>
      <w:szCs w:val="18"/>
      <w:lang w:eastAsia="ar-SA"/>
    </w:rPr>
  </w:style>
  <w:style w:type="table" w:styleId="a5">
    <w:name w:val="Table Grid"/>
    <w:basedOn w:val="a1"/>
    <w:uiPriority w:val="39"/>
    <w:rsid w:val="00977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B5E4F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D171E1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171E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footnote reference"/>
    <w:basedOn w:val="a0"/>
    <w:uiPriority w:val="99"/>
    <w:semiHidden/>
    <w:unhideWhenUsed/>
    <w:rsid w:val="00D171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9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C6F9D-9427-459C-9394-75CB5E1BF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</TotalTime>
  <Pages>4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ТС</dc:creator>
  <cp:keywords/>
  <dc:description/>
  <cp:lastModifiedBy>Центр Ресурсный</cp:lastModifiedBy>
  <cp:revision>91</cp:revision>
  <cp:lastPrinted>2018-05-14T11:35:00Z</cp:lastPrinted>
  <dcterms:created xsi:type="dcterms:W3CDTF">2018-05-14T07:36:00Z</dcterms:created>
  <dcterms:modified xsi:type="dcterms:W3CDTF">2020-04-29T11:37:00Z</dcterms:modified>
</cp:coreProperties>
</file>